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B50E" w14:textId="77777777" w:rsidR="004F648A" w:rsidRPr="006D3881" w:rsidRDefault="004F648A" w:rsidP="004F648A">
      <w:pPr>
        <w:pStyle w:val="Nadpis8"/>
        <w:ind w:left="0"/>
        <w:rPr>
          <w:b w:val="0"/>
          <w:sz w:val="24"/>
        </w:rPr>
      </w:pPr>
      <w:r w:rsidRPr="006D3881">
        <w:rPr>
          <w:b w:val="0"/>
          <w:sz w:val="24"/>
        </w:rPr>
        <w:t>Mateřská škola Valašská Polanka, okres Vsetín</w:t>
      </w:r>
    </w:p>
    <w:p w14:paraId="52A9C71B" w14:textId="77777777" w:rsidR="004F648A" w:rsidRPr="006C6575" w:rsidRDefault="004F648A" w:rsidP="004F648A"/>
    <w:p w14:paraId="56483BBC" w14:textId="77777777" w:rsidR="004F648A" w:rsidRPr="006F6088" w:rsidRDefault="004F648A" w:rsidP="004F648A">
      <w:pPr>
        <w:pStyle w:val="Nadpis8"/>
        <w:rPr>
          <w:b w:val="0"/>
        </w:rPr>
      </w:pPr>
      <w:r w:rsidRPr="006F6088">
        <w:rPr>
          <w:b w:val="0"/>
        </w:rPr>
        <w:t xml:space="preserve">Schůzka s rodiči  </w:t>
      </w:r>
    </w:p>
    <w:p w14:paraId="2C288ED6" w14:textId="77777777" w:rsidR="004F648A" w:rsidRPr="006F6088" w:rsidRDefault="004F648A" w:rsidP="004F648A">
      <w:pPr>
        <w:pStyle w:val="Nadpis8"/>
        <w:rPr>
          <w:b w:val="0"/>
        </w:rPr>
      </w:pPr>
      <w:r w:rsidRPr="006F6088">
        <w:rPr>
          <w:b w:val="0"/>
        </w:rPr>
        <w:t>ze dne 2</w:t>
      </w:r>
      <w:r>
        <w:rPr>
          <w:b w:val="0"/>
        </w:rPr>
        <w:t>7</w:t>
      </w:r>
      <w:r w:rsidRPr="006F6088">
        <w:rPr>
          <w:b w:val="0"/>
        </w:rPr>
        <w:t>. 8. 202</w:t>
      </w:r>
      <w:r>
        <w:rPr>
          <w:b w:val="0"/>
        </w:rPr>
        <w:t>1</w:t>
      </w:r>
    </w:p>
    <w:p w14:paraId="2AFC8508" w14:textId="77777777" w:rsidR="004F648A" w:rsidRDefault="004F648A" w:rsidP="004F648A"/>
    <w:p w14:paraId="34883CDA" w14:textId="77777777" w:rsidR="004F648A" w:rsidRDefault="004F648A" w:rsidP="004F648A"/>
    <w:p w14:paraId="699352D5" w14:textId="77777777" w:rsidR="004F648A" w:rsidRPr="006C6575" w:rsidRDefault="004F648A" w:rsidP="004F648A">
      <w:pPr>
        <w:rPr>
          <w:b/>
          <w:u w:val="single"/>
        </w:rPr>
      </w:pPr>
      <w:r w:rsidRPr="006C6575">
        <w:rPr>
          <w:b/>
          <w:u w:val="single"/>
        </w:rPr>
        <w:t>PROGRAM:</w:t>
      </w:r>
    </w:p>
    <w:p w14:paraId="53DD94D6" w14:textId="77777777" w:rsidR="004F648A" w:rsidRPr="005969E8" w:rsidRDefault="004F648A" w:rsidP="004F648A">
      <w:pPr>
        <w:numPr>
          <w:ilvl w:val="0"/>
          <w:numId w:val="1"/>
        </w:numPr>
        <w:jc w:val="both"/>
        <w:rPr>
          <w:b/>
        </w:rPr>
      </w:pPr>
      <w:r>
        <w:t>Přivítání rodičů v nové mateřské škole.</w:t>
      </w:r>
    </w:p>
    <w:p w14:paraId="76A3BF50" w14:textId="77777777" w:rsidR="004F648A" w:rsidRPr="00FC3826" w:rsidRDefault="004F648A" w:rsidP="004F648A">
      <w:pPr>
        <w:numPr>
          <w:ilvl w:val="0"/>
          <w:numId w:val="1"/>
        </w:numPr>
        <w:jc w:val="both"/>
        <w:rPr>
          <w:b/>
        </w:rPr>
      </w:pPr>
      <w:r w:rsidRPr="005969E8">
        <w:rPr>
          <w:b/>
        </w:rPr>
        <w:t>Stravován</w:t>
      </w:r>
      <w:r w:rsidRPr="006827C8">
        <w:rPr>
          <w:b/>
        </w:rPr>
        <w:t>í</w:t>
      </w:r>
      <w:r w:rsidRPr="00EC7E9E">
        <w:t xml:space="preserve"> </w:t>
      </w:r>
      <w:r w:rsidRPr="00FC3826">
        <w:rPr>
          <w:b/>
        </w:rPr>
        <w:t>dětí</w:t>
      </w:r>
      <w:r>
        <w:t xml:space="preserve"> – paní Zdenka </w:t>
      </w:r>
      <w:proofErr w:type="spellStart"/>
      <w:r>
        <w:t>Ostruszková</w:t>
      </w:r>
      <w:proofErr w:type="spellEnd"/>
      <w:r>
        <w:t>,</w:t>
      </w:r>
      <w:r w:rsidRPr="00287809">
        <w:t xml:space="preserve"> </w:t>
      </w:r>
      <w:r>
        <w:t>vedoucí školní jídelny ZŠ Valašská Polanka, se omluvila ze schůzky, takže důležité informace sdělila rodičům ředitelka mateřské školy:</w:t>
      </w:r>
    </w:p>
    <w:p w14:paraId="02EF5DA5" w14:textId="77777777" w:rsidR="004F648A" w:rsidRPr="00795AE0" w:rsidRDefault="004F648A" w:rsidP="004F648A">
      <w:pPr>
        <w:numPr>
          <w:ilvl w:val="0"/>
          <w:numId w:val="4"/>
        </w:numPr>
        <w:jc w:val="both"/>
        <w:rPr>
          <w:b/>
        </w:rPr>
      </w:pPr>
      <w:r>
        <w:t xml:space="preserve"> </w:t>
      </w:r>
      <w:r>
        <w:rPr>
          <w:i/>
        </w:rPr>
        <w:t>v</w:t>
      </w:r>
      <w:r w:rsidRPr="00795AE0">
        <w:rPr>
          <w:i/>
        </w:rPr>
        <w:t>ýdej oběda do jídlonosiče:</w:t>
      </w:r>
      <w:r>
        <w:t xml:space="preserve"> z důvodu zvýšení hygienických opatření ke COVID 19 se </w:t>
      </w:r>
      <w:r w:rsidRPr="00795AE0">
        <w:rPr>
          <w:b/>
        </w:rPr>
        <w:t>vydáv</w:t>
      </w:r>
      <w:r>
        <w:rPr>
          <w:b/>
        </w:rPr>
        <w:t>á</w:t>
      </w:r>
      <w:r w:rsidRPr="00795AE0">
        <w:rPr>
          <w:b/>
        </w:rPr>
        <w:t xml:space="preserve"> strava dítěte do</w:t>
      </w:r>
      <w:r>
        <w:t xml:space="preserve"> </w:t>
      </w:r>
      <w:r w:rsidRPr="00795AE0">
        <w:rPr>
          <w:b/>
        </w:rPr>
        <w:t>jídlonosiče pouze v</w:t>
      </w:r>
      <w:r>
        <w:rPr>
          <w:b/>
        </w:rPr>
        <w:t> </w:t>
      </w:r>
      <w:r w:rsidRPr="00795AE0">
        <w:rPr>
          <w:b/>
        </w:rPr>
        <w:t>MŠ</w:t>
      </w:r>
      <w:r>
        <w:rPr>
          <w:b/>
        </w:rPr>
        <w:t>,</w:t>
      </w:r>
      <w:r>
        <w:t xml:space="preserve"> </w:t>
      </w:r>
      <w:r w:rsidRPr="001E7DA8">
        <w:t xml:space="preserve">a to </w:t>
      </w:r>
      <w:r w:rsidRPr="00795AE0">
        <w:rPr>
          <w:b/>
        </w:rPr>
        <w:t>v době od 10:50 do 11:00 hodin</w:t>
      </w:r>
      <w:r>
        <w:t xml:space="preserve"> – prosíme o dodržení dané doby!</w:t>
      </w:r>
      <w:r w:rsidRPr="00795AE0">
        <w:rPr>
          <w:color w:val="FF0000"/>
        </w:rPr>
        <w:t xml:space="preserve"> </w:t>
      </w:r>
    </w:p>
    <w:p w14:paraId="33E846E7" w14:textId="77777777" w:rsidR="004F648A" w:rsidRPr="00287809" w:rsidRDefault="004F648A" w:rsidP="004F648A">
      <w:pPr>
        <w:numPr>
          <w:ilvl w:val="0"/>
          <w:numId w:val="4"/>
        </w:numPr>
        <w:jc w:val="both"/>
        <w:rPr>
          <w:b/>
        </w:rPr>
      </w:pPr>
      <w:r w:rsidRPr="00287809">
        <w:t xml:space="preserve">V případě nemoci dítěte si může rodič odebrat oběd do jídlonosiče, ale </w:t>
      </w:r>
      <w:r w:rsidRPr="00287809">
        <w:rPr>
          <w:b/>
          <w:i/>
        </w:rPr>
        <w:t>pouze první den nemoci – na</w:t>
      </w:r>
      <w:r w:rsidRPr="00287809">
        <w:t xml:space="preserve"> další dny jej musí odhlásit! </w:t>
      </w:r>
      <w:r w:rsidRPr="00287809">
        <w:rPr>
          <w:b/>
          <w:i/>
        </w:rPr>
        <w:t>Další odebrané nebo i neodebrané a neodhlášené obědy budou vyúčtovány i s provozními a mzdovými náklady!</w:t>
      </w:r>
    </w:p>
    <w:p w14:paraId="70F4DC17" w14:textId="77777777" w:rsidR="004F648A" w:rsidRPr="00287809" w:rsidRDefault="004F648A" w:rsidP="004F648A">
      <w:pPr>
        <w:numPr>
          <w:ilvl w:val="0"/>
          <w:numId w:val="4"/>
        </w:numPr>
        <w:jc w:val="both"/>
        <w:rPr>
          <w:b/>
        </w:rPr>
      </w:pPr>
      <w:r w:rsidRPr="00287809">
        <w:t xml:space="preserve">výše úplaty za stravu dětí v mateřské škole </w:t>
      </w:r>
      <w:r>
        <w:t>je stanovena</w:t>
      </w:r>
      <w:r w:rsidRPr="00287809">
        <w:t xml:space="preserve">: </w:t>
      </w:r>
      <w:r>
        <w:t xml:space="preserve">pro </w:t>
      </w:r>
      <w:r w:rsidRPr="00287809">
        <w:rPr>
          <w:b/>
        </w:rPr>
        <w:t xml:space="preserve">děti do 6 let na </w:t>
      </w:r>
      <w:r>
        <w:rPr>
          <w:b/>
        </w:rPr>
        <w:t>40</w:t>
      </w:r>
      <w:r w:rsidRPr="00287809">
        <w:rPr>
          <w:b/>
        </w:rPr>
        <w:t>,- Kč, děti nad 7 let na 4</w:t>
      </w:r>
      <w:r>
        <w:rPr>
          <w:b/>
        </w:rPr>
        <w:t>4</w:t>
      </w:r>
      <w:r w:rsidRPr="00287809">
        <w:rPr>
          <w:b/>
        </w:rPr>
        <w:t>,- Kč</w:t>
      </w:r>
    </w:p>
    <w:p w14:paraId="7CAC5CD5" w14:textId="77777777" w:rsidR="004F648A" w:rsidRDefault="004F648A" w:rsidP="004F648A">
      <w:pPr>
        <w:numPr>
          <w:ilvl w:val="0"/>
          <w:numId w:val="4"/>
        </w:numPr>
        <w:jc w:val="both"/>
      </w:pPr>
      <w:r w:rsidRPr="00287809">
        <w:rPr>
          <w:b/>
          <w:i/>
        </w:rPr>
        <w:t>placení stravného</w:t>
      </w:r>
      <w:r w:rsidRPr="00287809">
        <w:t xml:space="preserve"> (inkasním převodem z účtu strávníka na účet ŠJ v období od 20. do 25. dne předchozího měsíce na následující měsíc, výjimečně v hotovosti první platba při zahájení stravování)</w:t>
      </w:r>
      <w:r>
        <w:t xml:space="preserve">; </w:t>
      </w:r>
    </w:p>
    <w:p w14:paraId="7B724898" w14:textId="77777777" w:rsidR="004F648A" w:rsidRPr="00287809" w:rsidRDefault="004F648A" w:rsidP="004F648A">
      <w:pPr>
        <w:numPr>
          <w:ilvl w:val="0"/>
          <w:numId w:val="4"/>
        </w:numPr>
        <w:jc w:val="both"/>
      </w:pPr>
      <w:r>
        <w:t xml:space="preserve">přihláška ke stravování je pro nově přijaté děti připravena v chodbě na stole pod informačními tabulemi </w:t>
      </w:r>
    </w:p>
    <w:p w14:paraId="6A57DABD" w14:textId="77777777" w:rsidR="004F648A" w:rsidRPr="00287809" w:rsidRDefault="004F648A" w:rsidP="004F648A">
      <w:pPr>
        <w:numPr>
          <w:ilvl w:val="0"/>
          <w:numId w:val="4"/>
        </w:numPr>
        <w:jc w:val="both"/>
      </w:pPr>
      <w:r w:rsidRPr="00287809">
        <w:rPr>
          <w:b/>
          <w:i/>
        </w:rPr>
        <w:t>odhlašování</w:t>
      </w:r>
      <w:r w:rsidRPr="00287809">
        <w:t xml:space="preserve"> </w:t>
      </w:r>
      <w:r w:rsidRPr="00287809">
        <w:rPr>
          <w:b/>
          <w:i/>
        </w:rPr>
        <w:t>a následné přihlašování</w:t>
      </w:r>
      <w:r w:rsidRPr="00287809">
        <w:t xml:space="preserve"> </w:t>
      </w:r>
      <w:r w:rsidRPr="00287809">
        <w:rPr>
          <w:b/>
          <w:i/>
        </w:rPr>
        <w:t>stravného</w:t>
      </w:r>
      <w:r w:rsidRPr="00287809">
        <w:t xml:space="preserve"> – stravné se odhlašuje den předem od 7:00 do 14:00 hodin (osobně, telefonicky nebo na ohláškový terminál) u vedoucí školní jídelny. Výjimkou je pondělí, kdy lze odhlásit oběd na tento den ještě v době od 6:00 do 6:30 hodin. Na pozdější telefonáty nebude brán zřetel. </w:t>
      </w:r>
    </w:p>
    <w:p w14:paraId="476F77AD" w14:textId="77777777" w:rsidR="004F648A" w:rsidRPr="00287809" w:rsidRDefault="004F648A" w:rsidP="004F648A">
      <w:pPr>
        <w:numPr>
          <w:ilvl w:val="0"/>
          <w:numId w:val="4"/>
        </w:numPr>
        <w:jc w:val="both"/>
      </w:pPr>
      <w:r w:rsidRPr="00287809">
        <w:t xml:space="preserve">upozornění strávníkům, kteří berou obědy sebou, že pokrm je určen k přímé spotřebě bez skladování! </w:t>
      </w:r>
    </w:p>
    <w:p w14:paraId="1A4EFAB9" w14:textId="77777777" w:rsidR="004F648A" w:rsidRPr="00287809" w:rsidRDefault="004F648A" w:rsidP="004F648A">
      <w:pPr>
        <w:numPr>
          <w:ilvl w:val="0"/>
          <w:numId w:val="4"/>
        </w:numPr>
        <w:jc w:val="both"/>
        <w:rPr>
          <w:b/>
        </w:rPr>
      </w:pPr>
      <w:r w:rsidRPr="00287809">
        <w:t xml:space="preserve">pokud má dítě alergii na nějakou potravinu musí zákonný zástupce přinést </w:t>
      </w:r>
      <w:r w:rsidRPr="00287809">
        <w:rPr>
          <w:b/>
          <w:bCs/>
        </w:rPr>
        <w:t>potvrzení lékaře (na co je dítě alergické</w:t>
      </w:r>
      <w:r w:rsidRPr="00287809">
        <w:t xml:space="preserve">) a domlouvat se každý týden (v pátek) </w:t>
      </w:r>
      <w:proofErr w:type="gramStart"/>
      <w:r w:rsidRPr="00287809">
        <w:t>s</w:t>
      </w:r>
      <w:proofErr w:type="gramEnd"/>
      <w:r w:rsidRPr="00287809">
        <w:t xml:space="preserve"> vedoucí školní jídelny o změně či náhradě stravy v jídelníčku.</w:t>
      </w:r>
    </w:p>
    <w:p w14:paraId="62F53AA3" w14:textId="77777777" w:rsidR="004F648A" w:rsidRPr="00287809" w:rsidRDefault="004F648A" w:rsidP="004F648A">
      <w:pPr>
        <w:ind w:left="1875"/>
        <w:jc w:val="both"/>
        <w:rPr>
          <w:b/>
        </w:rPr>
      </w:pPr>
      <w:r w:rsidRPr="00287809">
        <w:t xml:space="preserve">Toto potvrzení přinese rodič i do mateřské školy. </w:t>
      </w:r>
    </w:p>
    <w:p w14:paraId="74D7583A" w14:textId="77777777" w:rsidR="004F648A" w:rsidRPr="00287809" w:rsidRDefault="004F648A" w:rsidP="004F648A">
      <w:pPr>
        <w:numPr>
          <w:ilvl w:val="0"/>
          <w:numId w:val="1"/>
        </w:numPr>
        <w:jc w:val="both"/>
        <w:rPr>
          <w:b/>
        </w:rPr>
      </w:pPr>
      <w:r w:rsidRPr="00287809">
        <w:t xml:space="preserve">Ředitelka seznámila rodiče se </w:t>
      </w:r>
      <w:r>
        <w:t xml:space="preserve">složením pedagogického sboru a </w:t>
      </w:r>
      <w:r w:rsidRPr="00287809">
        <w:t>zaměstnanci MŠ</w:t>
      </w:r>
    </w:p>
    <w:p w14:paraId="0460A12F" w14:textId="77777777" w:rsidR="004F648A" w:rsidRPr="001F708B" w:rsidRDefault="004F648A" w:rsidP="004F648A">
      <w:pPr>
        <w:numPr>
          <w:ilvl w:val="0"/>
          <w:numId w:val="4"/>
        </w:numPr>
        <w:jc w:val="both"/>
        <w:rPr>
          <w:b/>
        </w:rPr>
      </w:pPr>
      <w:r w:rsidRPr="00287809">
        <w:t>4 učitelky</w:t>
      </w:r>
      <w:r>
        <w:t xml:space="preserve">, (po dobu pracovní neschopnosti jedné učitelky je přijata další učitelka na DPP), </w:t>
      </w:r>
      <w:r w:rsidRPr="00287809">
        <w:t>školní asistent, uklízečka,</w:t>
      </w:r>
      <w:r>
        <w:t xml:space="preserve"> pomocná síla v provozu MŠ, pomocná kuchařka, účetní a školník.</w:t>
      </w:r>
    </w:p>
    <w:p w14:paraId="0A144226" w14:textId="77777777" w:rsidR="004F648A" w:rsidRPr="00676269" w:rsidRDefault="004F648A" w:rsidP="004F648A">
      <w:pPr>
        <w:numPr>
          <w:ilvl w:val="0"/>
          <w:numId w:val="1"/>
        </w:numPr>
        <w:jc w:val="both"/>
      </w:pPr>
      <w:r w:rsidRPr="001F708B">
        <w:rPr>
          <w:b/>
        </w:rPr>
        <w:t xml:space="preserve">GDPR </w:t>
      </w:r>
      <w:proofErr w:type="gramStart"/>
      <w:r>
        <w:rPr>
          <w:b/>
        </w:rPr>
        <w:t>=  Směrnice</w:t>
      </w:r>
      <w:proofErr w:type="gramEnd"/>
      <w:r>
        <w:rPr>
          <w:b/>
        </w:rPr>
        <w:t xml:space="preserve"> pro ochranu osobních údajů = školní matrika</w:t>
      </w:r>
    </w:p>
    <w:p w14:paraId="463A5684" w14:textId="77777777" w:rsidR="004F648A" w:rsidRDefault="004F648A" w:rsidP="004F648A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od 1. května 2021 došlo ke změně pověřence </w:t>
      </w:r>
      <w:r w:rsidRPr="00676269">
        <w:rPr>
          <w:bCs/>
        </w:rPr>
        <w:t>pro ochranu osobních údajů</w:t>
      </w:r>
      <w:r>
        <w:rPr>
          <w:bCs/>
        </w:rPr>
        <w:t xml:space="preserve"> naší MŠ – tuto činnost ukončila Mgr. Ivana Tilkeridu a jmenován byl pan Bc. </w:t>
      </w:r>
      <w:r w:rsidRPr="00676269">
        <w:rPr>
          <w:bCs/>
        </w:rPr>
        <w:t>Radek Kubíček</w:t>
      </w:r>
      <w:r>
        <w:rPr>
          <w:bCs/>
        </w:rPr>
        <w:t xml:space="preserve">, MBA; </w:t>
      </w:r>
    </w:p>
    <w:p w14:paraId="4715CDF6" w14:textId="77777777" w:rsidR="004F648A" w:rsidRPr="00D27B25" w:rsidRDefault="004F648A" w:rsidP="004F648A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 xml:space="preserve">pan Radek </w:t>
      </w:r>
      <w:proofErr w:type="gramStart"/>
      <w:r>
        <w:rPr>
          <w:bCs/>
        </w:rPr>
        <w:t xml:space="preserve">Kubíček  </w:t>
      </w:r>
      <w:r w:rsidRPr="00676269">
        <w:rPr>
          <w:bCs/>
        </w:rPr>
        <w:t>nám</w:t>
      </w:r>
      <w:proofErr w:type="gramEnd"/>
      <w:r w:rsidRPr="00676269">
        <w:rPr>
          <w:bCs/>
        </w:rPr>
        <w:t xml:space="preserve"> poslal nový vzor</w:t>
      </w:r>
      <w:r>
        <w:rPr>
          <w:b/>
        </w:rPr>
        <w:t xml:space="preserve"> </w:t>
      </w:r>
      <w:r w:rsidRPr="00676269">
        <w:rPr>
          <w:bCs/>
        </w:rPr>
        <w:t xml:space="preserve">formuláře </w:t>
      </w:r>
      <w:r w:rsidRPr="00676269">
        <w:rPr>
          <w:b/>
          <w:i/>
          <w:iCs/>
        </w:rPr>
        <w:t>„Souhlas se zpracováváním osobních údajů dítěti – MŠ</w:t>
      </w:r>
      <w:r w:rsidRPr="00D27B25">
        <w:rPr>
          <w:bCs/>
        </w:rPr>
        <w:t xml:space="preserve">“. Prosím tedy všechny rodiče, aby jej v MŠ vyplnili a odevzdali ve třídách. Formuláře jsou k dispozici v chodbě na stole pod informačními tabulemi. </w:t>
      </w:r>
    </w:p>
    <w:p w14:paraId="2A8B1F33" w14:textId="77777777" w:rsidR="004F648A" w:rsidRDefault="004F648A" w:rsidP="004F648A">
      <w:pPr>
        <w:ind w:left="720"/>
        <w:jc w:val="both"/>
        <w:rPr>
          <w:b/>
        </w:rPr>
      </w:pPr>
    </w:p>
    <w:p w14:paraId="3638B049" w14:textId="77777777" w:rsidR="004F648A" w:rsidRDefault="004F648A" w:rsidP="004F648A">
      <w:pPr>
        <w:ind w:left="720"/>
        <w:jc w:val="both"/>
        <w:rPr>
          <w:b/>
        </w:rPr>
      </w:pPr>
    </w:p>
    <w:p w14:paraId="37CFA24F" w14:textId="77777777" w:rsidR="004F648A" w:rsidRDefault="004F648A" w:rsidP="004F648A">
      <w:pPr>
        <w:numPr>
          <w:ilvl w:val="0"/>
          <w:numId w:val="1"/>
        </w:numPr>
        <w:jc w:val="both"/>
      </w:pPr>
      <w:r>
        <w:lastRenderedPageBreak/>
        <w:t xml:space="preserve">Rodiče byli seznámeni </w:t>
      </w:r>
      <w:r w:rsidRPr="00D0248E">
        <w:t>s</w:t>
      </w:r>
      <w:r>
        <w:t>e</w:t>
      </w:r>
    </w:p>
    <w:p w14:paraId="3392769C" w14:textId="77777777" w:rsidR="004F648A" w:rsidRPr="004900ED" w:rsidRDefault="004F648A" w:rsidP="004F648A">
      <w:pPr>
        <w:numPr>
          <w:ilvl w:val="0"/>
          <w:numId w:val="4"/>
        </w:numPr>
        <w:jc w:val="both"/>
        <w:rPr>
          <w:b/>
          <w:i/>
        </w:rPr>
      </w:pPr>
      <w:r w:rsidRPr="00DC5B83">
        <w:rPr>
          <w:b/>
        </w:rPr>
        <w:t>Školní</w:t>
      </w:r>
      <w:r>
        <w:rPr>
          <w:b/>
        </w:rPr>
        <w:t>m</w:t>
      </w:r>
      <w:r w:rsidRPr="00DC5B83">
        <w:rPr>
          <w:b/>
        </w:rPr>
        <w:t xml:space="preserve"> řád</w:t>
      </w:r>
      <w:r>
        <w:rPr>
          <w:b/>
        </w:rPr>
        <w:t>em</w:t>
      </w:r>
      <w:r w:rsidRPr="00DC5B83">
        <w:rPr>
          <w:b/>
        </w:rPr>
        <w:t xml:space="preserve"> </w:t>
      </w:r>
      <w:r>
        <w:rPr>
          <w:b/>
        </w:rPr>
        <w:t xml:space="preserve">+ </w:t>
      </w:r>
      <w:r w:rsidRPr="004900ED">
        <w:rPr>
          <w:bCs/>
        </w:rPr>
        <w:t>práva a povinnosti i zákonných zástupců</w:t>
      </w:r>
    </w:p>
    <w:p w14:paraId="14DD0435" w14:textId="77777777" w:rsidR="004F648A" w:rsidRPr="004900ED" w:rsidRDefault="004F648A" w:rsidP="004F648A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>s</w:t>
      </w:r>
      <w:r w:rsidRPr="004900ED">
        <w:rPr>
          <w:b/>
        </w:rPr>
        <w:t xml:space="preserve"> povinným předškolním vzděláváním </w:t>
      </w:r>
      <w:r w:rsidRPr="004900ED">
        <w:t>dětí, které půjdou v následujícím školním roce do 1. třídy ZŠ a s tím související omlouvání těchto dětí písemnou formou – k dispozici je Omluvný sešit</w:t>
      </w:r>
    </w:p>
    <w:p w14:paraId="7DF72E4E" w14:textId="77777777" w:rsidR="004F648A" w:rsidRDefault="004F648A" w:rsidP="004F648A">
      <w:pPr>
        <w:numPr>
          <w:ilvl w:val="0"/>
          <w:numId w:val="4"/>
        </w:numPr>
        <w:jc w:val="both"/>
      </w:pPr>
      <w:r>
        <w:t>provozem v MŠ (</w:t>
      </w:r>
      <w:r w:rsidRPr="004900ED">
        <w:rPr>
          <w:b/>
          <w:bCs/>
        </w:rPr>
        <w:t>Provozní řád</w:t>
      </w:r>
      <w:r>
        <w:t>)</w:t>
      </w:r>
    </w:p>
    <w:p w14:paraId="0EB86A5D" w14:textId="77777777" w:rsidR="004F648A" w:rsidRPr="004900ED" w:rsidRDefault="004F648A" w:rsidP="004F648A">
      <w:pPr>
        <w:numPr>
          <w:ilvl w:val="0"/>
          <w:numId w:val="4"/>
        </w:numPr>
        <w:jc w:val="both"/>
      </w:pPr>
      <w:r>
        <w:t>organizací dne a režimem (</w:t>
      </w:r>
      <w:r w:rsidRPr="004900ED">
        <w:rPr>
          <w:b/>
          <w:bCs/>
        </w:rPr>
        <w:t>Organizační řád</w:t>
      </w:r>
      <w:r>
        <w:t>)</w:t>
      </w:r>
    </w:p>
    <w:p w14:paraId="53D5275C" w14:textId="77777777" w:rsidR="004F648A" w:rsidRPr="00B51E5C" w:rsidRDefault="004F648A" w:rsidP="004F648A">
      <w:pPr>
        <w:numPr>
          <w:ilvl w:val="0"/>
          <w:numId w:val="1"/>
        </w:numPr>
        <w:jc w:val="both"/>
        <w:rPr>
          <w:b/>
        </w:rPr>
      </w:pPr>
      <w:r>
        <w:t xml:space="preserve">Ředitelka upřesnila dobu příchodu dětí do MŠ – ráno od 6:30 do 8:00 hodin, od 8:00 hodin se provádí dezinfekce prostor, zábradlí, klik… od hlavního vchodu až do šaten dětí v MŠ; vyzvedávání dětí po obědě je od 11:45 do 12:00 hodin a odpoledne od 14:20 hodin do doby, kdy se mateřská škola uzavírá = v 15:45hodin. V případě pozdějšího příchodu dítěte do MŠ je </w:t>
      </w:r>
      <w:r w:rsidRPr="00B51E5C">
        <w:t>nutno tuto skutečnost nahlásit, aby byla dítěti zajištěna strava</w:t>
      </w:r>
      <w:r>
        <w:t>. Pozdější příchody prosíme jen v nutných případech.</w:t>
      </w:r>
    </w:p>
    <w:p w14:paraId="3353C964" w14:textId="77777777" w:rsidR="004F648A" w:rsidRPr="00737006" w:rsidRDefault="004F648A" w:rsidP="004F648A">
      <w:pPr>
        <w:numPr>
          <w:ilvl w:val="0"/>
          <w:numId w:val="1"/>
        </w:numPr>
        <w:jc w:val="both"/>
        <w:rPr>
          <w:b/>
        </w:rPr>
      </w:pPr>
      <w:r w:rsidRPr="00737006">
        <w:rPr>
          <w:b/>
        </w:rPr>
        <w:t>Úplata za předškolní vzdělávání</w:t>
      </w:r>
      <w:r>
        <w:t xml:space="preserve"> – úplata za celodenní docházku dítěte je stanovena na </w:t>
      </w:r>
      <w:r w:rsidRPr="00692E5A">
        <w:rPr>
          <w:b/>
        </w:rPr>
        <w:t>300,-Kč</w:t>
      </w:r>
      <w:r>
        <w:t>/měsíc. Úplatu rodiče platí převodem z účtu na účet MŠ pod variabilním symbolem přiděleným každému dítěti a je splatná do 15 dne v daném měsíci.</w:t>
      </w:r>
      <w:r w:rsidRPr="00737006">
        <w:rPr>
          <w:sz w:val="28"/>
          <w:szCs w:val="28"/>
        </w:rPr>
        <w:t xml:space="preserve"> </w:t>
      </w:r>
      <w:r w:rsidRPr="00737006">
        <w:t xml:space="preserve">Vzdělávání v posledním ročníku mateřské školy </w:t>
      </w:r>
      <w:r>
        <w:t xml:space="preserve">(povinné předškolní vzdělávání) </w:t>
      </w:r>
      <w:r w:rsidRPr="00737006">
        <w:t xml:space="preserve">se poskytuje </w:t>
      </w:r>
      <w:r w:rsidRPr="00737006">
        <w:rPr>
          <w:b/>
        </w:rPr>
        <w:t>bezúplatně</w:t>
      </w:r>
      <w:r>
        <w:t xml:space="preserve"> (</w:t>
      </w:r>
      <w:r w:rsidRPr="00737006">
        <w:t>tj. dětem, které v</w:t>
      </w:r>
      <w:r>
        <w:t> době od 1. 9. 2021 do 31. 8. 2022</w:t>
      </w:r>
      <w:r w:rsidRPr="00737006">
        <w:t xml:space="preserve"> dovrší šest a více let.)</w:t>
      </w:r>
      <w:r>
        <w:t xml:space="preserve">; děti s odkladem školní docházky úplatu rovněž neplatí. Lze zaplatit úplatu na půl roku, nebo na celý školní rok, ale jen do </w:t>
      </w:r>
      <w:r w:rsidRPr="006F6088">
        <w:rPr>
          <w:b/>
        </w:rPr>
        <w:t>30. 6. 202</w:t>
      </w:r>
      <w:r>
        <w:rPr>
          <w:b/>
        </w:rPr>
        <w:t>2</w:t>
      </w:r>
      <w:r>
        <w:rPr>
          <w:color w:val="FF0000"/>
        </w:rPr>
        <w:t>.</w:t>
      </w:r>
      <w:r>
        <w:t xml:space="preserve"> Úplata za prázdninový provoz se bude platit v hotovosti ve třídách. Částka se vypočítá za počet dnů, kdy bude mateřská škola v provozu. Prosím o dodržování termínu platby a navolení si příkazu jen do 30. 6. 2022.</w:t>
      </w:r>
    </w:p>
    <w:p w14:paraId="3061DA6B" w14:textId="77777777" w:rsidR="004F648A" w:rsidRDefault="004F648A" w:rsidP="004F648A">
      <w:pPr>
        <w:numPr>
          <w:ilvl w:val="0"/>
          <w:numId w:val="1"/>
        </w:numPr>
        <w:jc w:val="both"/>
      </w:pPr>
      <w:r w:rsidRPr="0094432C">
        <w:rPr>
          <w:b/>
        </w:rPr>
        <w:t>Pitný režim</w:t>
      </w:r>
      <w:r>
        <w:t xml:space="preserve"> zajištěn po celý den. Vybíráme jednorázový poplatek na celý školní rok ve výši </w:t>
      </w:r>
      <w:r w:rsidRPr="00692E5A">
        <w:rPr>
          <w:b/>
        </w:rPr>
        <w:t>220,- Kč</w:t>
      </w:r>
      <w:r>
        <w:t xml:space="preserve"> na protipodpis. Za tyto peníze se během roku kupují čaje, cukry, sirupy, vitamínové nápoje a pořizují se z nich např. Mikulášské balíčky, dárečky pro předškoláky na konci školního roku, zmrzliny aj.</w:t>
      </w:r>
    </w:p>
    <w:p w14:paraId="35051396" w14:textId="77777777" w:rsidR="004F648A" w:rsidRPr="00D0248E" w:rsidRDefault="004F648A" w:rsidP="004F648A">
      <w:pPr>
        <w:numPr>
          <w:ilvl w:val="0"/>
          <w:numId w:val="1"/>
        </w:numPr>
        <w:jc w:val="both"/>
        <w:rPr>
          <w:b/>
        </w:rPr>
      </w:pPr>
      <w:r w:rsidRPr="00D0248E">
        <w:rPr>
          <w:b/>
        </w:rPr>
        <w:t xml:space="preserve">Bezpečnostní směrnice – </w:t>
      </w:r>
      <w:r>
        <w:t>všichni</w:t>
      </w:r>
      <w:r w:rsidRPr="008D5AF6">
        <w:t xml:space="preserve"> rodič</w:t>
      </w:r>
      <w:r>
        <w:t>e</w:t>
      </w:r>
      <w:r w:rsidRPr="008D5AF6">
        <w:t xml:space="preserve"> se seznámí s Bezpečnostní směrnicí k předávní dítěte pedagogickému pracovníkovi </w:t>
      </w:r>
      <w:r>
        <w:t xml:space="preserve">a tuto stvrdí svým podpisem. </w:t>
      </w:r>
    </w:p>
    <w:p w14:paraId="1ECD3DBB" w14:textId="77777777" w:rsidR="004F648A" w:rsidRDefault="004F648A" w:rsidP="004F648A">
      <w:pPr>
        <w:numPr>
          <w:ilvl w:val="0"/>
          <w:numId w:val="1"/>
        </w:numPr>
        <w:jc w:val="both"/>
      </w:pPr>
      <w:r w:rsidRPr="00D0248E">
        <w:rPr>
          <w:b/>
        </w:rPr>
        <w:t>Vyzvedávání dítěte z M</w:t>
      </w:r>
      <w:r w:rsidRPr="00AC306F">
        <w:rPr>
          <w:b/>
        </w:rPr>
        <w:t>Š</w:t>
      </w:r>
      <w:r>
        <w:t xml:space="preserve"> – příležitostné vyzvednutí dítěte z MŠ sourozencem nebo jinou pověřenou osobou lze pouze na</w:t>
      </w:r>
      <w:r w:rsidRPr="00D0248E">
        <w:rPr>
          <w:b/>
        </w:rPr>
        <w:t xml:space="preserve"> písemný souhla</w:t>
      </w:r>
      <w:r w:rsidRPr="000E5322">
        <w:rPr>
          <w:b/>
        </w:rPr>
        <w:t>s</w:t>
      </w:r>
      <w:r>
        <w:t xml:space="preserve"> rodičů.  Tento písemný souhlas musí obsahovat jméno a datum narození</w:t>
      </w:r>
      <w:r w:rsidRPr="00D35F7B">
        <w:t xml:space="preserve"> </w:t>
      </w:r>
      <w:r>
        <w:t xml:space="preserve">dítěte, jméno pověřené osoby, datum a podpis. Připravte si ho prosím předem. Při častějším vyzvedávání dítěte jinou pověřenou osobou nebo pověřeným sourozencem si rodiče vyplní formulář, tzv. </w:t>
      </w:r>
      <w:r w:rsidRPr="00BC7FD4">
        <w:rPr>
          <w:b/>
        </w:rPr>
        <w:t>Pověření pro předávání dítěte z MŠ pověřenou osobou nebo sourozenci</w:t>
      </w:r>
      <w:r>
        <w:t xml:space="preserve"> a předají učitelkám. Toto Pověření platí na jeden školní rok.</w:t>
      </w:r>
    </w:p>
    <w:p w14:paraId="42C5F96A" w14:textId="77777777" w:rsidR="004F648A" w:rsidRPr="00A36DD0" w:rsidRDefault="004F648A" w:rsidP="004F648A">
      <w:pPr>
        <w:numPr>
          <w:ilvl w:val="0"/>
          <w:numId w:val="1"/>
        </w:numPr>
        <w:jc w:val="both"/>
      </w:pPr>
      <w:r>
        <w:rPr>
          <w:b/>
        </w:rPr>
        <w:t xml:space="preserve">Omlouvání dítěte s povinnou školní docházkou </w:t>
      </w:r>
      <w:r w:rsidRPr="00DC5B83">
        <w:rPr>
          <w:i/>
        </w:rPr>
        <w:t xml:space="preserve">– </w:t>
      </w:r>
      <w:r w:rsidRPr="00DC5B83">
        <w:t xml:space="preserve">způsob omlouvání – </w:t>
      </w:r>
      <w:r>
        <w:t xml:space="preserve">omluvenka </w:t>
      </w:r>
      <w:r w:rsidRPr="00A36DD0">
        <w:t xml:space="preserve">musí být vždy písemně zaevidována – </w:t>
      </w:r>
      <w:r>
        <w:t xml:space="preserve">máme </w:t>
      </w:r>
      <w:r w:rsidRPr="00A36DD0">
        <w:t xml:space="preserve">zaveden Omluvný sešit, kde </w:t>
      </w:r>
      <w:r>
        <w:t>rodiče uvedou</w:t>
      </w:r>
      <w:r w:rsidRPr="00A36DD0">
        <w:t xml:space="preserve"> jméno dítěte, důvod nepřítomnosti, datum od kdy do kdy své dítě omlouvají a </w:t>
      </w:r>
      <w:proofErr w:type="gramStart"/>
      <w:r w:rsidRPr="00A36DD0">
        <w:t>podepíší</w:t>
      </w:r>
      <w:proofErr w:type="gramEnd"/>
      <w:r w:rsidRPr="00A36DD0">
        <w:t xml:space="preserve"> se. </w:t>
      </w:r>
    </w:p>
    <w:p w14:paraId="3FFE201D" w14:textId="77777777" w:rsidR="004F648A" w:rsidRDefault="004F648A" w:rsidP="004F648A">
      <w:pPr>
        <w:numPr>
          <w:ilvl w:val="0"/>
          <w:numId w:val="1"/>
        </w:numPr>
        <w:jc w:val="both"/>
      </w:pPr>
      <w:r>
        <w:rPr>
          <w:b/>
        </w:rPr>
        <w:t>Jakékoliv z</w:t>
      </w:r>
      <w:r w:rsidRPr="00AC306F">
        <w:rPr>
          <w:b/>
        </w:rPr>
        <w:t>měny v rodině</w:t>
      </w:r>
      <w:r>
        <w:t xml:space="preserve"> jsou povinni rodiče co nejdříve nahlásit ředitelce či učitelkám ve třídách; tyto změny budou v případě potřeby zapsány do evidenčních listů dětí – např. změna telefonního čísla nebo bydliště, změna zdravotního stavu dítěte, aktuální zdravotní problémy – alergie aj.</w:t>
      </w:r>
    </w:p>
    <w:p w14:paraId="1322D2C0" w14:textId="77777777" w:rsidR="004F648A" w:rsidRPr="004900ED" w:rsidRDefault="004F648A" w:rsidP="004F648A">
      <w:pPr>
        <w:numPr>
          <w:ilvl w:val="0"/>
          <w:numId w:val="1"/>
        </w:numPr>
        <w:jc w:val="both"/>
        <w:rPr>
          <w:color w:val="FF0000"/>
        </w:rPr>
      </w:pPr>
      <w:r w:rsidRPr="004900ED">
        <w:rPr>
          <w:b/>
        </w:rPr>
        <w:t xml:space="preserve">Fotografování dětí – </w:t>
      </w:r>
      <w:r w:rsidRPr="00DD0F4F">
        <w:t xml:space="preserve">během školního roku budeme děti fotografovat během různých </w:t>
      </w:r>
      <w:r>
        <w:t xml:space="preserve">činností </w:t>
      </w:r>
      <w:r w:rsidRPr="00DD0F4F">
        <w:t xml:space="preserve">v MŠ i mimo budovu, a tyto fotografie pak </w:t>
      </w:r>
      <w:r>
        <w:t>budeme zveřejňovat</w:t>
      </w:r>
      <w:r w:rsidRPr="00DD0F4F">
        <w:t xml:space="preserve"> na webové stránky MŠ. </w:t>
      </w:r>
      <w:r>
        <w:t>Pokud si rodiče nebudou přát své děti fotografovat, nebo fotografie svých dětí zveřejňovat na webových stránkách, nahlásí tuto skutečnost učitelkám ve třídě.</w:t>
      </w:r>
    </w:p>
    <w:p w14:paraId="39FBDDE7" w14:textId="77777777" w:rsidR="004F648A" w:rsidRDefault="004F648A" w:rsidP="004F648A">
      <w:pPr>
        <w:numPr>
          <w:ilvl w:val="0"/>
          <w:numId w:val="1"/>
        </w:numPr>
        <w:jc w:val="both"/>
      </w:pPr>
      <w:r>
        <w:rPr>
          <w:b/>
        </w:rPr>
        <w:t>Plánované a</w:t>
      </w:r>
      <w:r w:rsidRPr="00204910">
        <w:rPr>
          <w:b/>
        </w:rPr>
        <w:t>kce</w:t>
      </w:r>
      <w:r>
        <w:rPr>
          <w:b/>
        </w:rPr>
        <w:t xml:space="preserve"> pro děti během školního roku – </w:t>
      </w:r>
      <w:r>
        <w:t xml:space="preserve">pokud situace ohledně COVIDU-19 dovolí, budeme pořádat různé akce pro děti (pohádková představení, kouzelnické </w:t>
      </w:r>
      <w:r>
        <w:lastRenderedPageBreak/>
        <w:t>vystoupení, hudební koncerty, popř. divadelní pohádková představení; besedy na různá témata, návštěvy v keramické dílně a tělocvičně v ZŠ, výlety, exkurze atd.)</w:t>
      </w:r>
    </w:p>
    <w:p w14:paraId="0E7CABB5" w14:textId="77777777" w:rsidR="004F648A" w:rsidRPr="005F3CD5" w:rsidRDefault="004F648A" w:rsidP="004F648A">
      <w:pPr>
        <w:numPr>
          <w:ilvl w:val="0"/>
          <w:numId w:val="1"/>
        </w:numPr>
        <w:jc w:val="both"/>
        <w:rPr>
          <w:b/>
          <w:i/>
          <w:iCs/>
        </w:rPr>
      </w:pPr>
      <w:r>
        <w:rPr>
          <w:b/>
        </w:rPr>
        <w:t xml:space="preserve">COVID-19 – </w:t>
      </w:r>
      <w:r w:rsidRPr="00743084">
        <w:rPr>
          <w:bCs/>
        </w:rPr>
        <w:t>rodiče byli seznámeni s podmínkami provozu a vnitřního režimu</w:t>
      </w:r>
      <w:r>
        <w:rPr>
          <w:b/>
        </w:rPr>
        <w:t xml:space="preserve"> </w:t>
      </w:r>
      <w:r w:rsidRPr="00743084">
        <w:rPr>
          <w:bCs/>
        </w:rPr>
        <w:t>MŠ od</w:t>
      </w:r>
      <w:r>
        <w:rPr>
          <w:b/>
        </w:rPr>
        <w:t xml:space="preserve"> </w:t>
      </w:r>
      <w:r w:rsidRPr="00743084">
        <w:rPr>
          <w:bCs/>
        </w:rPr>
        <w:t xml:space="preserve">1.9.2021 – viz příloha č. </w:t>
      </w:r>
      <w:r w:rsidRPr="005F3CD5">
        <w:rPr>
          <w:b/>
          <w:i/>
          <w:iCs/>
        </w:rPr>
        <w:t>1 Podmínky provozu a vnitřního režimu MŠ od 1.9.2021</w:t>
      </w:r>
    </w:p>
    <w:p w14:paraId="5FD3E87D" w14:textId="77777777" w:rsidR="004F648A" w:rsidRPr="00A16E2C" w:rsidRDefault="004F648A" w:rsidP="004F648A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 dítě potřebuje v MŠ</w:t>
      </w:r>
      <w:r w:rsidRPr="00A16E2C">
        <w:rPr>
          <w:b/>
        </w:rPr>
        <w:t>:</w:t>
      </w:r>
    </w:p>
    <w:p w14:paraId="5F8AE3EB" w14:textId="77777777" w:rsidR="004F648A" w:rsidRDefault="004F648A" w:rsidP="004F648A">
      <w:pPr>
        <w:numPr>
          <w:ilvl w:val="1"/>
          <w:numId w:val="2"/>
        </w:numPr>
        <w:jc w:val="both"/>
      </w:pPr>
      <w:r>
        <w:t>k</w:t>
      </w:r>
      <w:r w:rsidRPr="00781952">
        <w:t xml:space="preserve">aždé dítě má svoji </w:t>
      </w:r>
      <w:r>
        <w:t xml:space="preserve">přidělenou obrázkovou </w:t>
      </w:r>
      <w:r w:rsidRPr="00781952">
        <w:t>značku</w:t>
      </w:r>
      <w:r>
        <w:t>; značkami jsou označeny lavice v </w:t>
      </w:r>
      <w:proofErr w:type="gramStart"/>
      <w:r>
        <w:t>chodbě  (</w:t>
      </w:r>
      <w:proofErr w:type="gramEnd"/>
      <w:r>
        <w:t xml:space="preserve">kde si děti zouvají boty a obouvají </w:t>
      </w:r>
      <w:proofErr w:type="spellStart"/>
      <w:r>
        <w:t>papučky</w:t>
      </w:r>
      <w:proofErr w:type="spellEnd"/>
      <w:r>
        <w:t>), skříňky</w:t>
      </w:r>
      <w:r w:rsidRPr="002568D1">
        <w:t xml:space="preserve"> </w:t>
      </w:r>
      <w:r>
        <w:t xml:space="preserve">v šatně (kde si děti ukládají svršky). V umývárně jsou značkami označeny police na ručníky a hygienické potřeby a v lehárně mají děti označeny svoje lehátka. </w:t>
      </w:r>
    </w:p>
    <w:p w14:paraId="6E568669" w14:textId="77777777" w:rsidR="004F648A" w:rsidRDefault="004F648A" w:rsidP="004F648A">
      <w:pPr>
        <w:numPr>
          <w:ilvl w:val="1"/>
          <w:numId w:val="2"/>
        </w:numPr>
        <w:jc w:val="both"/>
      </w:pPr>
      <w:r w:rsidRPr="00A16E2C">
        <w:rPr>
          <w:i/>
        </w:rPr>
        <w:t>zdůrazněn požadavek</w:t>
      </w:r>
      <w:r>
        <w:t xml:space="preserve"> </w:t>
      </w:r>
    </w:p>
    <w:p w14:paraId="086F5466" w14:textId="77777777" w:rsidR="004F648A" w:rsidRPr="00D0248E" w:rsidRDefault="004F648A" w:rsidP="004F648A">
      <w:pPr>
        <w:numPr>
          <w:ilvl w:val="0"/>
          <w:numId w:val="3"/>
        </w:numPr>
        <w:jc w:val="both"/>
        <w:rPr>
          <w:b/>
        </w:rPr>
      </w:pPr>
      <w:r w:rsidRPr="00D0248E">
        <w:rPr>
          <w:b/>
          <w:u w:val="single"/>
        </w:rPr>
        <w:t>označit monogramem veškeré oblečení a věci dětí!</w:t>
      </w:r>
    </w:p>
    <w:p w14:paraId="3205700C" w14:textId="77777777" w:rsidR="004F648A" w:rsidRDefault="004F648A" w:rsidP="004F648A">
      <w:pPr>
        <w:numPr>
          <w:ilvl w:val="0"/>
          <w:numId w:val="3"/>
        </w:numPr>
        <w:jc w:val="both"/>
      </w:pPr>
      <w:r>
        <w:t xml:space="preserve">nechat dětem ve skříňkách náhradní oblečení (spodní prádlo, tričko, ponožky a </w:t>
      </w:r>
      <w:proofErr w:type="gramStart"/>
      <w:r>
        <w:t>tepláky - pouze</w:t>
      </w:r>
      <w:proofErr w:type="gramEnd"/>
      <w:r>
        <w:t xml:space="preserve"> </w:t>
      </w:r>
      <w:r w:rsidRPr="009408A3">
        <w:rPr>
          <w:b/>
        </w:rPr>
        <w:t>1 ks</w:t>
      </w:r>
      <w:r>
        <w:rPr>
          <w:b/>
        </w:rPr>
        <w:t xml:space="preserve"> a </w:t>
      </w:r>
      <w:r w:rsidRPr="009408A3">
        <w:t xml:space="preserve">prosíme nechat </w:t>
      </w:r>
      <w:r>
        <w:t xml:space="preserve">je </w:t>
      </w:r>
      <w:r w:rsidRPr="009408A3">
        <w:t>v igelitových sáčcích, do</w:t>
      </w:r>
      <w:r>
        <w:rPr>
          <w:b/>
        </w:rPr>
        <w:t xml:space="preserve"> </w:t>
      </w:r>
      <w:r w:rsidRPr="009408A3">
        <w:t>kterých – v př</w:t>
      </w:r>
      <w:r>
        <w:t>í</w:t>
      </w:r>
      <w:r w:rsidRPr="009408A3">
        <w:t>padě ušpinění je uskladníme)</w:t>
      </w:r>
      <w:r w:rsidRPr="00781952">
        <w:t xml:space="preserve"> </w:t>
      </w:r>
      <w:r>
        <w:t>- prosíme o časté kontroly a úklid ve skříňkách</w:t>
      </w:r>
    </w:p>
    <w:p w14:paraId="15A84F88" w14:textId="77777777" w:rsidR="004F648A" w:rsidRDefault="004F648A" w:rsidP="004F648A">
      <w:pPr>
        <w:numPr>
          <w:ilvl w:val="0"/>
          <w:numId w:val="3"/>
        </w:numPr>
        <w:jc w:val="both"/>
      </w:pPr>
      <w:r>
        <w:t>nechat ve skříňkách dětem 1 roušku v igelitovém sáčku</w:t>
      </w:r>
    </w:p>
    <w:p w14:paraId="74FFDFB5" w14:textId="77777777" w:rsidR="004F648A" w:rsidRDefault="004F648A" w:rsidP="004F648A">
      <w:pPr>
        <w:numPr>
          <w:ilvl w:val="0"/>
          <w:numId w:val="3"/>
        </w:numPr>
        <w:jc w:val="both"/>
      </w:pPr>
      <w:r>
        <w:t>pro pobyt venku musí mít děti jiné tepláky (legíny) než do třídy</w:t>
      </w:r>
    </w:p>
    <w:p w14:paraId="173611A7" w14:textId="77777777" w:rsidR="004F648A" w:rsidRDefault="004F648A" w:rsidP="004F648A">
      <w:pPr>
        <w:numPr>
          <w:ilvl w:val="0"/>
          <w:numId w:val="3"/>
        </w:numPr>
        <w:jc w:val="both"/>
      </w:pPr>
      <w:r>
        <w:t xml:space="preserve">přezůvky musí být s uzavřenou patou = klasické </w:t>
      </w:r>
      <w:proofErr w:type="spellStart"/>
      <w:r>
        <w:t>papučky</w:t>
      </w:r>
      <w:proofErr w:type="spellEnd"/>
      <w:r>
        <w:t xml:space="preserve"> (ne nazouváky, gumové přezůvky</w:t>
      </w:r>
    </w:p>
    <w:p w14:paraId="104FE08E" w14:textId="77777777" w:rsidR="004F648A" w:rsidRDefault="004F648A" w:rsidP="004F648A">
      <w:pPr>
        <w:numPr>
          <w:ilvl w:val="0"/>
          <w:numId w:val="3"/>
        </w:numPr>
        <w:jc w:val="both"/>
      </w:pPr>
      <w:r>
        <w:t xml:space="preserve">platí zákaz přinášení hraček z domova, jídla, pití, žvýkaček… </w:t>
      </w:r>
    </w:p>
    <w:p w14:paraId="6366537E" w14:textId="77777777" w:rsidR="004F648A" w:rsidRDefault="004F648A" w:rsidP="004F648A">
      <w:pPr>
        <w:numPr>
          <w:ilvl w:val="0"/>
          <w:numId w:val="3"/>
        </w:numPr>
        <w:jc w:val="both"/>
      </w:pPr>
      <w:r>
        <w:t>u děvčat platí (z důvodu bezpečnosti) zákaz nošení řetízků, korálů, prstýnků, dlouhých náušnic apod.</w:t>
      </w:r>
    </w:p>
    <w:p w14:paraId="679DF38B" w14:textId="77777777" w:rsidR="004F648A" w:rsidRDefault="004F648A" w:rsidP="004F648A">
      <w:pPr>
        <w:numPr>
          <w:ilvl w:val="0"/>
          <w:numId w:val="3"/>
        </w:numPr>
        <w:jc w:val="both"/>
      </w:pPr>
      <w:r w:rsidRPr="00685532">
        <w:t xml:space="preserve">při příchodu do MŠ </w:t>
      </w:r>
      <w:r w:rsidRPr="00685532">
        <w:rPr>
          <w:b/>
        </w:rPr>
        <w:t>předávat</w:t>
      </w:r>
      <w:r w:rsidRPr="00685532">
        <w:t xml:space="preserve"> dítě učitelce (školní asistentce) ve dveřích do třídy a sdělovat jím případné aktuální zdravotní problémy (večerní nebo ranní nevolnost, zvracení, teploty, bolavé končetiny aj.) </w:t>
      </w:r>
    </w:p>
    <w:p w14:paraId="3195157B" w14:textId="77777777" w:rsidR="004F648A" w:rsidRPr="00685532" w:rsidRDefault="004F648A" w:rsidP="004F648A">
      <w:pPr>
        <w:numPr>
          <w:ilvl w:val="0"/>
          <w:numId w:val="3"/>
        </w:numPr>
        <w:jc w:val="both"/>
      </w:pPr>
      <w:r w:rsidRPr="00685532">
        <w:t>do třídy nevstupovat!</w:t>
      </w:r>
    </w:p>
    <w:p w14:paraId="3F65DE6F" w14:textId="77777777" w:rsidR="004F648A" w:rsidRDefault="004F648A" w:rsidP="004F648A">
      <w:pPr>
        <w:ind w:left="1935"/>
        <w:jc w:val="both"/>
      </w:pPr>
    </w:p>
    <w:p w14:paraId="42131E7E" w14:textId="77777777" w:rsidR="004F648A" w:rsidRPr="00815523" w:rsidRDefault="004F648A" w:rsidP="004F648A">
      <w:pPr>
        <w:numPr>
          <w:ilvl w:val="0"/>
          <w:numId w:val="1"/>
        </w:numPr>
        <w:jc w:val="both"/>
        <w:rPr>
          <w:b/>
        </w:rPr>
      </w:pPr>
      <w:r w:rsidRPr="00815523">
        <w:rPr>
          <w:b/>
        </w:rPr>
        <w:t xml:space="preserve">Diskuse: </w:t>
      </w:r>
    </w:p>
    <w:p w14:paraId="72859D44" w14:textId="77777777" w:rsidR="004F648A" w:rsidRDefault="004F648A" w:rsidP="004F648A">
      <w:pPr>
        <w:numPr>
          <w:ilvl w:val="1"/>
          <w:numId w:val="2"/>
        </w:numPr>
        <w:jc w:val="both"/>
      </w:pPr>
      <w:r>
        <w:t>doplnění chybějících informací v osobních spisech u některých dětí</w:t>
      </w:r>
    </w:p>
    <w:p w14:paraId="0AEF1D36" w14:textId="77777777" w:rsidR="004F648A" w:rsidRDefault="004F648A" w:rsidP="004F648A">
      <w:pPr>
        <w:numPr>
          <w:ilvl w:val="1"/>
          <w:numId w:val="2"/>
        </w:numPr>
        <w:jc w:val="both"/>
      </w:pPr>
      <w:r>
        <w:t xml:space="preserve">zodpovězení konkrétních dotazů </w:t>
      </w:r>
    </w:p>
    <w:p w14:paraId="12405C7D" w14:textId="77777777" w:rsidR="004F648A" w:rsidRDefault="004F648A" w:rsidP="004F648A">
      <w:pPr>
        <w:numPr>
          <w:ilvl w:val="1"/>
          <w:numId w:val="2"/>
        </w:numPr>
        <w:jc w:val="both"/>
      </w:pPr>
      <w:r>
        <w:t>individuální sdělení osobních věcí rodičů ředitelce školy</w:t>
      </w:r>
    </w:p>
    <w:p w14:paraId="4A28DFE8" w14:textId="77777777" w:rsidR="004F648A" w:rsidRDefault="004F648A" w:rsidP="004F648A"/>
    <w:p w14:paraId="1D229F79" w14:textId="77777777" w:rsidR="004F648A" w:rsidRDefault="004F648A" w:rsidP="004F648A"/>
    <w:p w14:paraId="544CB6C7" w14:textId="77777777" w:rsidR="004F648A" w:rsidRDefault="004F648A" w:rsidP="004F648A"/>
    <w:p w14:paraId="1E0CD79F" w14:textId="77777777" w:rsidR="004F648A" w:rsidRDefault="004F648A" w:rsidP="004F648A">
      <w:pPr>
        <w:jc w:val="center"/>
        <w:rPr>
          <w:b/>
        </w:rPr>
      </w:pPr>
      <w:r w:rsidRPr="005F3CD5">
        <w:rPr>
          <w:b/>
        </w:rPr>
        <w:t>Rodiče, kteří se nedostavili na třídní schůzku, se seznámí s jednotlivými body programu</w:t>
      </w:r>
      <w:r>
        <w:rPr>
          <w:b/>
        </w:rPr>
        <w:t>.</w:t>
      </w:r>
      <w:r w:rsidRPr="005F3CD5">
        <w:rPr>
          <w:b/>
        </w:rPr>
        <w:t xml:space="preserve"> </w:t>
      </w:r>
      <w:r>
        <w:rPr>
          <w:b/>
        </w:rPr>
        <w:t xml:space="preserve">Rovněž se seznámí s </w:t>
      </w:r>
      <w:r w:rsidRPr="005F3CD5">
        <w:rPr>
          <w:b/>
        </w:rPr>
        <w:t>dokumenty MŠ (které jsou zveřejněny na úřední desce),</w:t>
      </w:r>
    </w:p>
    <w:p w14:paraId="6DB8B4BE" w14:textId="649FA0A4" w:rsidR="004F648A" w:rsidRDefault="004F648A" w:rsidP="004F648A">
      <w:pPr>
        <w:jc w:val="center"/>
        <w:rPr>
          <w:b/>
        </w:rPr>
      </w:pPr>
      <w:r>
        <w:rPr>
          <w:b/>
        </w:rPr>
        <w:t>a pak se</w:t>
      </w:r>
      <w:r w:rsidRPr="005F3CD5">
        <w:rPr>
          <w:b/>
        </w:rPr>
        <w:t xml:space="preserve"> podepíš</w:t>
      </w:r>
      <w:r>
        <w:rPr>
          <w:b/>
        </w:rPr>
        <w:t>ou</w:t>
      </w:r>
      <w:r w:rsidRPr="005F3CD5">
        <w:rPr>
          <w:b/>
        </w:rPr>
        <w:t xml:space="preserve"> se na presenční listinu.</w:t>
      </w:r>
    </w:p>
    <w:p w14:paraId="61FACFE3" w14:textId="77777777" w:rsidR="004F648A" w:rsidRPr="005F3CD5" w:rsidRDefault="004F648A" w:rsidP="004F648A">
      <w:pPr>
        <w:jc w:val="center"/>
        <w:rPr>
          <w:bCs/>
        </w:rPr>
      </w:pPr>
    </w:p>
    <w:p w14:paraId="6E0622D6" w14:textId="77777777" w:rsidR="004F648A" w:rsidRPr="005F3CD5" w:rsidRDefault="004F648A" w:rsidP="004F648A">
      <w:pPr>
        <w:jc w:val="center"/>
        <w:rPr>
          <w:bCs/>
        </w:rPr>
      </w:pPr>
      <w:r w:rsidRPr="005F3CD5">
        <w:rPr>
          <w:bCs/>
        </w:rPr>
        <w:t xml:space="preserve">V případě objasnění některých bodů se můžou rodiče kdykoliv obrátit </w:t>
      </w:r>
    </w:p>
    <w:p w14:paraId="7C7350BE" w14:textId="77777777" w:rsidR="004F648A" w:rsidRPr="005F3CD5" w:rsidRDefault="004F648A" w:rsidP="004F648A">
      <w:pPr>
        <w:jc w:val="center"/>
        <w:rPr>
          <w:bCs/>
        </w:rPr>
      </w:pPr>
      <w:r w:rsidRPr="005F3CD5">
        <w:rPr>
          <w:bCs/>
        </w:rPr>
        <w:t>na ředitelku mateřské školy.</w:t>
      </w:r>
    </w:p>
    <w:p w14:paraId="6EED8387" w14:textId="77777777" w:rsidR="004F648A" w:rsidRDefault="004F648A" w:rsidP="004F648A"/>
    <w:p w14:paraId="28DBD1A6" w14:textId="77777777" w:rsidR="004F648A" w:rsidRDefault="004F648A" w:rsidP="004F648A"/>
    <w:p w14:paraId="14068DAC" w14:textId="77777777" w:rsidR="004F648A" w:rsidRDefault="004F648A" w:rsidP="004F648A"/>
    <w:p w14:paraId="5A75B415" w14:textId="77777777" w:rsidR="004F648A" w:rsidRDefault="004F648A" w:rsidP="004F648A"/>
    <w:p w14:paraId="708A7719" w14:textId="77777777" w:rsidR="004F648A" w:rsidRDefault="004F648A" w:rsidP="004F648A"/>
    <w:p w14:paraId="0B07E263" w14:textId="77777777" w:rsidR="004F648A" w:rsidRDefault="004F648A" w:rsidP="004F648A"/>
    <w:p w14:paraId="48849D72" w14:textId="77777777" w:rsidR="004F648A" w:rsidRDefault="004F648A" w:rsidP="004F648A">
      <w:r>
        <w:t xml:space="preserve">Schůzku s rodiči vedla a zapsala Eva </w:t>
      </w:r>
      <w:proofErr w:type="spellStart"/>
      <w:r>
        <w:t>Filgasová</w:t>
      </w:r>
      <w:proofErr w:type="spellEnd"/>
      <w:r>
        <w:t>, ředitelka MŠ</w:t>
      </w:r>
    </w:p>
    <w:p w14:paraId="22990212" w14:textId="77777777" w:rsidR="004F648A" w:rsidRDefault="004F648A" w:rsidP="004F648A">
      <w:r>
        <w:t>Účast rodičů na poradě – viz Presenční listina</w:t>
      </w:r>
    </w:p>
    <w:p w14:paraId="62F13657" w14:textId="77777777" w:rsidR="004F648A" w:rsidRDefault="004F648A" w:rsidP="004F648A"/>
    <w:p w14:paraId="5ABEA496" w14:textId="77777777" w:rsidR="004F648A" w:rsidRDefault="004F648A" w:rsidP="004F648A">
      <w:r>
        <w:t>Valašská Polanka dne 27. 8. 2021</w:t>
      </w:r>
    </w:p>
    <w:p w14:paraId="5EBCE76E" w14:textId="77777777" w:rsidR="004F648A" w:rsidRDefault="004F648A" w:rsidP="004F648A"/>
    <w:p w14:paraId="1007581B" w14:textId="77777777" w:rsidR="004F648A" w:rsidRDefault="004F648A" w:rsidP="004F648A"/>
    <w:p w14:paraId="04CBC1EE" w14:textId="77777777" w:rsidR="004F648A" w:rsidRDefault="004F648A" w:rsidP="004F648A"/>
    <w:p w14:paraId="17DB6AD4" w14:textId="77777777" w:rsidR="004F648A" w:rsidRDefault="004F648A" w:rsidP="004F648A"/>
    <w:p w14:paraId="579E16AA" w14:textId="77777777" w:rsidR="004F648A" w:rsidRDefault="004F648A" w:rsidP="004F648A"/>
    <w:p w14:paraId="66D854D1" w14:textId="77777777" w:rsidR="004F648A" w:rsidRDefault="004F648A" w:rsidP="004F648A"/>
    <w:p w14:paraId="143AC6B2" w14:textId="77777777" w:rsidR="004F648A" w:rsidRDefault="004F648A" w:rsidP="004F648A"/>
    <w:p w14:paraId="2DE55C4D" w14:textId="77777777" w:rsidR="004F648A" w:rsidRDefault="004F648A" w:rsidP="004F648A"/>
    <w:p w14:paraId="5312D44E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467A87A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67B718A0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763896D3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73FF21A6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DBAC708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21723CC6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36923A9E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22DF8C34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75126155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5D2CEDCB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FAB5E96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0C58722B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38208EA6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540D4487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C0AE129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686CADDF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2C5724E5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262F39B6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7CC5D0C2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4BE693EB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67C57882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DAD00C6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10374D7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4CA60577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182C8A43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7FC0F29E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2828A623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3A7A679B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04E56573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6F71B2D5" w14:textId="77777777" w:rsidR="004F648A" w:rsidRDefault="004F648A" w:rsidP="004F648A">
      <w:pPr>
        <w:rPr>
          <w:rFonts w:ascii="Arial Black" w:hAnsi="Arial Black"/>
          <w:color w:val="FF0000"/>
          <w:sz w:val="20"/>
          <w:szCs w:val="20"/>
        </w:rPr>
      </w:pPr>
    </w:p>
    <w:p w14:paraId="4DE67E6E" w14:textId="77777777" w:rsidR="0045284A" w:rsidRDefault="0045284A"/>
    <w:sectPr w:rsidR="00452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62E3F"/>
    <w:multiLevelType w:val="hybridMultilevel"/>
    <w:tmpl w:val="7812E610"/>
    <w:lvl w:ilvl="0" w:tplc="36EED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2B26B7"/>
    <w:multiLevelType w:val="hybridMultilevel"/>
    <w:tmpl w:val="05969F48"/>
    <w:lvl w:ilvl="0" w:tplc="0405000B">
      <w:start w:val="1"/>
      <w:numFmt w:val="bullet"/>
      <w:lvlText w:val=""/>
      <w:lvlJc w:val="left"/>
      <w:pPr>
        <w:ind w:left="19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69813745"/>
    <w:multiLevelType w:val="hybridMultilevel"/>
    <w:tmpl w:val="3CF62D30"/>
    <w:lvl w:ilvl="0" w:tplc="0405000B">
      <w:start w:val="1"/>
      <w:numFmt w:val="bullet"/>
      <w:lvlText w:val=""/>
      <w:lvlJc w:val="left"/>
      <w:pPr>
        <w:ind w:left="187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" w15:restartNumberingAfterBreak="0">
    <w:nsid w:val="77DD3A85"/>
    <w:multiLevelType w:val="multilevel"/>
    <w:tmpl w:val="B9543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pStyle w:val="Normln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pStyle w:val="Norml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pStyle w:val="Normln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pStyle w:val="Normln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pStyle w:val="Norml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pStyle w:val="Normln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pStyle w:val="Normln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pStyle w:val="Norml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938"/>
    <w:rsid w:val="0045284A"/>
    <w:rsid w:val="004F648A"/>
    <w:rsid w:val="008C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75C54"/>
  <w15:chartTrackingRefBased/>
  <w15:docId w15:val="{6FE6209F-1A62-4789-899B-2F944FB3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6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4F648A"/>
    <w:pPr>
      <w:keepNext/>
      <w:ind w:left="75"/>
      <w:jc w:val="center"/>
      <w:outlineLvl w:val="7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rsid w:val="004F648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1215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2021-08-29T17:22:00Z</dcterms:created>
  <dcterms:modified xsi:type="dcterms:W3CDTF">2021-08-29T17:24:00Z</dcterms:modified>
</cp:coreProperties>
</file>