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F2" w:rsidRPr="009C3A31" w:rsidRDefault="0062522E" w:rsidP="002C5035">
      <w:pPr>
        <w:jc w:val="center"/>
        <w:rPr>
          <w:b/>
          <w:sz w:val="24"/>
          <w:szCs w:val="24"/>
        </w:rPr>
      </w:pPr>
      <w:r w:rsidRPr="009C3A31">
        <w:rPr>
          <w:b/>
          <w:sz w:val="24"/>
          <w:szCs w:val="24"/>
        </w:rPr>
        <w:t>Náměty na činnost u MRAVENEČKŮ</w:t>
      </w:r>
    </w:p>
    <w:p w:rsidR="0062522E" w:rsidRDefault="0062522E">
      <w:r w:rsidRPr="002C5035">
        <w:rPr>
          <w:b/>
        </w:rPr>
        <w:t>„JARO UŽ JE TU!“</w:t>
      </w:r>
      <w:r>
        <w:t xml:space="preserve">  </w:t>
      </w:r>
      <w:proofErr w:type="gramStart"/>
      <w:r>
        <w:t>15.3. – 19.3</w:t>
      </w:r>
      <w:proofErr w:type="gramEnd"/>
      <w:r>
        <w:t>.</w:t>
      </w:r>
    </w:p>
    <w:p w:rsidR="0062522E" w:rsidRDefault="0062522E">
      <w:r>
        <w:t>Zdravím všechny děti i jejich rodiče!</w:t>
      </w:r>
    </w:p>
    <w:p w:rsidR="0062522E" w:rsidRDefault="0062522E">
      <w:r>
        <w:t>Jaro už je tu? Ano, opravdu, v sobotu 20. března bude první jarní den</w:t>
      </w:r>
      <w:r w:rsidR="003171F1">
        <w:t>!</w:t>
      </w:r>
      <w:r>
        <w:t xml:space="preserve"> A jak se takové jaro vítá? Maminky určitě velkým jarním úklidem. A jak jim můžete pomoci vy, děti? Třeba tím, že si uklidíte hračky v pokojíčku. Aby se vám lépe uklízelo, můžete si u toho zazpívat </w:t>
      </w:r>
      <w:proofErr w:type="gramStart"/>
      <w:r>
        <w:t>tuto  uklízecí</w:t>
      </w:r>
      <w:proofErr w:type="gramEnd"/>
      <w:r>
        <w:t xml:space="preserve"> písničku:</w:t>
      </w:r>
      <w:r w:rsidR="003171F1">
        <w:t xml:space="preserve"> (nápěv Pec nám spadla)</w:t>
      </w:r>
    </w:p>
    <w:p w:rsidR="003171F1" w:rsidRPr="002C5035" w:rsidRDefault="003171F1">
      <w:pPr>
        <w:rPr>
          <w:b/>
        </w:rPr>
      </w:pPr>
      <w:r w:rsidRPr="002C5035">
        <w:rPr>
          <w:b/>
        </w:rPr>
        <w:t xml:space="preserve">UKLÍZÍME, </w:t>
      </w:r>
      <w:proofErr w:type="gramStart"/>
      <w:r w:rsidRPr="002C5035">
        <w:rPr>
          <w:b/>
        </w:rPr>
        <w:t>UKLÍZÍME</w:t>
      </w:r>
      <w:proofErr w:type="gramEnd"/>
      <w:r w:rsidRPr="002C5035">
        <w:rPr>
          <w:b/>
        </w:rPr>
        <w:t xml:space="preserve">                                 POTOM JEŠTĚ </w:t>
      </w:r>
      <w:proofErr w:type="gramStart"/>
      <w:r w:rsidRPr="002C5035">
        <w:rPr>
          <w:b/>
        </w:rPr>
        <w:t>ZASTRČÍME</w:t>
      </w:r>
      <w:proofErr w:type="gramEnd"/>
    </w:p>
    <w:p w:rsidR="003171F1" w:rsidRPr="002C5035" w:rsidRDefault="003171F1">
      <w:pPr>
        <w:rPr>
          <w:b/>
        </w:rPr>
      </w:pPr>
      <w:r w:rsidRPr="002C5035">
        <w:rPr>
          <w:b/>
        </w:rPr>
        <w:t>HRAČKY PĚKNĚ DO POLIC.                       KE STOLEČKU ŽIDLIČKY.</w:t>
      </w:r>
    </w:p>
    <w:p w:rsidR="003171F1" w:rsidRPr="002C5035" w:rsidRDefault="003171F1">
      <w:pPr>
        <w:rPr>
          <w:b/>
        </w:rPr>
      </w:pPr>
      <w:r w:rsidRPr="002C5035">
        <w:rPr>
          <w:b/>
        </w:rPr>
        <w:t xml:space="preserve">NA STOLE A NA </w:t>
      </w:r>
      <w:proofErr w:type="gramStart"/>
      <w:r w:rsidRPr="002C5035">
        <w:rPr>
          <w:b/>
        </w:rPr>
        <w:t>KOBERCI,                        MŮŽEME</w:t>
      </w:r>
      <w:proofErr w:type="gramEnd"/>
      <w:r w:rsidRPr="002C5035">
        <w:rPr>
          <w:b/>
        </w:rPr>
        <w:t xml:space="preserve"> SI ZATLESKATI,</w:t>
      </w:r>
    </w:p>
    <w:p w:rsidR="003171F1" w:rsidRPr="002C5035" w:rsidRDefault="003171F1">
      <w:pPr>
        <w:rPr>
          <w:b/>
        </w:rPr>
      </w:pPr>
      <w:r w:rsidRPr="002C5035">
        <w:rPr>
          <w:b/>
        </w:rPr>
        <w:t>NEZBYDE UŽ VŮBEC NIC!                        JSME ŠIKOVNÉ DĚTIČKY!</w:t>
      </w:r>
    </w:p>
    <w:p w:rsidR="00C738BF" w:rsidRDefault="00C738BF"/>
    <w:p w:rsidR="003171F1" w:rsidRDefault="003171F1">
      <w:r>
        <w:t xml:space="preserve">A jak se vyhání ZIMA? </w:t>
      </w:r>
      <w:r w:rsidR="00C738BF">
        <w:t>Například tímhle říkadlem:</w:t>
      </w:r>
      <w:r w:rsidR="006B2C0A">
        <w:tab/>
      </w:r>
    </w:p>
    <w:p w:rsidR="00C738BF" w:rsidRPr="002C5035" w:rsidRDefault="00C738BF" w:rsidP="006B2C0A">
      <w:pPr>
        <w:rPr>
          <w:b/>
        </w:rPr>
      </w:pPr>
      <w:r w:rsidRPr="002C5035">
        <w:rPr>
          <w:b/>
        </w:rPr>
        <w:t xml:space="preserve">ZIMO, ZIMO, TÁHNI PRYČ, NEBO NA </w:t>
      </w:r>
      <w:proofErr w:type="gramStart"/>
      <w:r w:rsidRPr="002C5035">
        <w:rPr>
          <w:b/>
        </w:rPr>
        <w:t>TĚ</w:t>
      </w:r>
      <w:proofErr w:type="gramEnd"/>
      <w:r w:rsidRPr="002C5035">
        <w:rPr>
          <w:b/>
        </w:rPr>
        <w:t xml:space="preserve"> VEZMU BIČ.</w:t>
      </w:r>
    </w:p>
    <w:p w:rsidR="00C738BF" w:rsidRPr="002C5035" w:rsidRDefault="00C738BF">
      <w:pPr>
        <w:rPr>
          <w:b/>
        </w:rPr>
      </w:pPr>
      <w:r w:rsidRPr="002C5035">
        <w:rPr>
          <w:b/>
        </w:rPr>
        <w:t>ODTÁHNU TĚ ZA PAČESY, ZA TY HORY, ZA TY LESY.</w:t>
      </w:r>
    </w:p>
    <w:p w:rsidR="00C738BF" w:rsidRPr="002C5035" w:rsidRDefault="00C738BF">
      <w:pPr>
        <w:rPr>
          <w:b/>
        </w:rPr>
      </w:pPr>
      <w:r w:rsidRPr="002C5035">
        <w:rPr>
          <w:b/>
        </w:rPr>
        <w:t>AŽ SE VRÁTÍM NAZPÁTEK, SVLEČU ZIMNÍ KABÁTEK.</w:t>
      </w:r>
    </w:p>
    <w:p w:rsidR="00C738BF" w:rsidRDefault="00C738BF">
      <w:r>
        <w:t>S říkadlem si můžeme pohrát</w:t>
      </w:r>
      <w:r w:rsidR="00255585">
        <w:t xml:space="preserve"> tak, že jej budeme rytmizovat =</w:t>
      </w:r>
      <w:r w:rsidR="00E14313">
        <w:t xml:space="preserve"> tleskat na každou slabiku a</w:t>
      </w:r>
      <w:r>
        <w:t>nebo vyťukávat rytmus říkadla např. vařečkami.</w:t>
      </w:r>
    </w:p>
    <w:p w:rsidR="00255585" w:rsidRDefault="00255585"/>
    <w:p w:rsidR="00255585" w:rsidRDefault="00255585">
      <w:r>
        <w:t xml:space="preserve">Minulý týden jste kreslili SLUNÍČKO. Dnes si společně můžete nakreslit zahrádku anebo vázičku plnou TULIPÁNŮ. (Rodiče nakreslí, děti vymalují.) Povídejte si o tom, jaké používáte barvy. Jakou barvu má květ, jakou stonek a listy. Tulipány můžete také spočítat na prstech </w:t>
      </w:r>
      <w:r w:rsidR="0050560E">
        <w:t>(otevírání dlaně postupně po jednom prstu).</w:t>
      </w:r>
      <w:r>
        <w:t xml:space="preserve"> Kterých bu</w:t>
      </w:r>
      <w:r w:rsidR="0050560E">
        <w:t>de víc (žlutých nebo červených)?</w:t>
      </w:r>
      <w:r>
        <w:t xml:space="preserve"> Zkuste jarní kytičky vyhledávat v časopisech, knížkách </w:t>
      </w:r>
      <w:proofErr w:type="gramStart"/>
      <w:r>
        <w:t>…</w:t>
      </w:r>
      <w:r w:rsidR="0050560E">
        <w:t xml:space="preserve">  Pro</w:t>
      </w:r>
      <w:proofErr w:type="gramEnd"/>
      <w:r w:rsidR="0050560E">
        <w:t xml:space="preserve"> inspiraci připojuji báseň:</w:t>
      </w:r>
    </w:p>
    <w:p w:rsidR="0050560E" w:rsidRPr="002C5035" w:rsidRDefault="0050560E">
      <w:pPr>
        <w:rPr>
          <w:b/>
        </w:rPr>
      </w:pPr>
      <w:r w:rsidRPr="002C5035">
        <w:rPr>
          <w:b/>
        </w:rPr>
        <w:t>TULIPÁN A TULIPANÍ, NAVZÁJEM SE SOBĚ KLANÍ.</w:t>
      </w:r>
    </w:p>
    <w:p w:rsidR="0050560E" w:rsidRPr="002C5035" w:rsidRDefault="0050560E">
      <w:pPr>
        <w:rPr>
          <w:b/>
        </w:rPr>
      </w:pPr>
      <w:r w:rsidRPr="002C5035">
        <w:rPr>
          <w:b/>
        </w:rPr>
        <w:t>AŽ SE DIVÍ OKOLÍ, ŽE JE ZÁDA NEBOLÍ.</w:t>
      </w:r>
    </w:p>
    <w:p w:rsidR="00E14313" w:rsidRDefault="00E14313">
      <w:r>
        <w:t>nebo</w:t>
      </w:r>
    </w:p>
    <w:p w:rsidR="00E14313" w:rsidRPr="002C5035" w:rsidRDefault="00E14313">
      <w:pPr>
        <w:rPr>
          <w:b/>
        </w:rPr>
      </w:pPr>
      <w:r w:rsidRPr="002C5035">
        <w:rPr>
          <w:b/>
        </w:rPr>
        <w:t>TULIPÁN JE KRÁSNÝ PÁN, NA ZAHRÁDCE STOJÍ SÁM.</w:t>
      </w:r>
    </w:p>
    <w:p w:rsidR="00E14313" w:rsidRPr="002C5035" w:rsidRDefault="00E14313">
      <w:pPr>
        <w:rPr>
          <w:b/>
        </w:rPr>
      </w:pPr>
      <w:r w:rsidRPr="002C5035">
        <w:rPr>
          <w:b/>
        </w:rPr>
        <w:t>DOBRÉ RÁNO, KYTIČKO! KÝVLO NA NĚJ SLUNÍČKO.</w:t>
      </w:r>
    </w:p>
    <w:p w:rsidR="00E14313" w:rsidRDefault="00E14313">
      <w:r w:rsidRPr="002C5035">
        <w:rPr>
          <w:b/>
        </w:rPr>
        <w:t>TULITÁN SE UKLONIL A SLUNÍČKO POZDRAVIL</w:t>
      </w:r>
      <w:r>
        <w:t>.</w:t>
      </w:r>
    </w:p>
    <w:p w:rsidR="0050560E" w:rsidRDefault="0050560E"/>
    <w:p w:rsidR="0050560E" w:rsidRDefault="0050560E">
      <w:r>
        <w:lastRenderedPageBreak/>
        <w:t>Nejlépe se ale kytičky pozorují venku. Jaké kytičky jste viděli při pobytu na zahradě ne</w:t>
      </w:r>
      <w:r w:rsidR="00BB19D7">
        <w:t>bo</w:t>
      </w:r>
      <w:r>
        <w:t xml:space="preserve"> při procházkách? U nás na zahradě jsem vid</w:t>
      </w:r>
      <w:r w:rsidR="00BB19D7">
        <w:t>ěla tuto. Poznáte ji</w:t>
      </w:r>
      <w:r>
        <w:t>?</w:t>
      </w:r>
      <w:r w:rsidR="00306961">
        <w:t xml:space="preserve"> (hádanka)</w:t>
      </w:r>
    </w:p>
    <w:p w:rsidR="0050560E" w:rsidRPr="002C5035" w:rsidRDefault="00BB19D7">
      <w:pPr>
        <w:rPr>
          <w:b/>
        </w:rPr>
      </w:pPr>
      <w:r w:rsidRPr="002C5035">
        <w:rPr>
          <w:b/>
        </w:rPr>
        <w:t>KDOPAK JSI, KYTIČKO, ŽE JSI TAK MALIČKÁ?</w:t>
      </w:r>
    </w:p>
    <w:p w:rsidR="00BB19D7" w:rsidRDefault="00BB19D7">
      <w:r w:rsidRPr="002C5035">
        <w:rPr>
          <w:b/>
        </w:rPr>
        <w:t>UPROSTŘED SLUNÍČKO, OKOLO BĚLIČKÁ?</w:t>
      </w:r>
      <w:r>
        <w:t xml:space="preserve"> (sedmikráska)</w:t>
      </w:r>
    </w:p>
    <w:p w:rsidR="00306961" w:rsidRDefault="00306961">
      <w:r>
        <w:t xml:space="preserve">Při pobytu </w:t>
      </w:r>
      <w:r w:rsidR="00E14313">
        <w:t xml:space="preserve">venku můžeme využít </w:t>
      </w:r>
      <w:r w:rsidR="00052896">
        <w:t>kuličky,</w:t>
      </w:r>
      <w:r w:rsidR="002C5035">
        <w:t xml:space="preserve"> různě velké</w:t>
      </w:r>
      <w:r w:rsidR="00052896">
        <w:t xml:space="preserve"> míč</w:t>
      </w:r>
      <w:r w:rsidR="002C5035">
        <w:t>e</w:t>
      </w:r>
      <w:r w:rsidR="00052896">
        <w:t xml:space="preserve"> i b</w:t>
      </w:r>
      <w:r w:rsidR="00E14313">
        <w:t xml:space="preserve">arevné křídy. </w:t>
      </w:r>
      <w:r>
        <w:t xml:space="preserve"> Kuličky můžeme frnkat </w:t>
      </w:r>
      <w:r w:rsidR="00052896">
        <w:t>do důlku. (Kdo nemá, může využít</w:t>
      </w:r>
      <w:r w:rsidR="002C5035">
        <w:t xml:space="preserve"> menší míčky – koulíme na cíl)</w:t>
      </w:r>
      <w:r w:rsidR="00052896">
        <w:t>. S míčem trénovat házení, chytání, koulení. Křídami nakreslit panáka a skákat.</w:t>
      </w:r>
    </w:p>
    <w:p w:rsidR="00052896" w:rsidRDefault="00052896">
      <w:r>
        <w:t>Pokud vás bude víc, můžete si zahrát s dvěma míči (malým a velkým) hru na honěnou:</w:t>
      </w:r>
    </w:p>
    <w:p w:rsidR="00052896" w:rsidRPr="002C5035" w:rsidRDefault="00052896">
      <w:pPr>
        <w:rPr>
          <w:b/>
        </w:rPr>
      </w:pPr>
      <w:r w:rsidRPr="002C5035">
        <w:rPr>
          <w:b/>
        </w:rPr>
        <w:t>MRÁČEK A SLUNÍČKO</w:t>
      </w:r>
    </w:p>
    <w:p w:rsidR="00052896" w:rsidRDefault="005353A7">
      <w:r>
        <w:t>Nachystáme si dva míče. Malý bude SLUNÍČKO a velký MRÁČEK. Postavíme se do kruhu. Maminka nejdříve pošle po kruhu SLUNÍČKO a za ním pošle MRÁČEK (míče podáváme z ruky do ruky, neházíme). Dohoní MRÁČEK SLUNÍČKO?</w:t>
      </w:r>
    </w:p>
    <w:p w:rsidR="005353A7" w:rsidRDefault="005353A7"/>
    <w:p w:rsidR="005353A7" w:rsidRDefault="005353A7">
      <w:r>
        <w:t>Věříme, že při společných aktivitách vám čas bude rychleji ubíhat. Společně se pobavíte a zažijete spoustu legrace.</w:t>
      </w:r>
    </w:p>
    <w:p w:rsidR="005353A7" w:rsidRDefault="005353A7">
      <w:r>
        <w:t>Připomínám, že nabízené aktivity jsou dobrovolné, ale pokud přispějí k vyplnění volného času, budeme jen rádi.</w:t>
      </w:r>
    </w:p>
    <w:p w:rsidR="00C026E7" w:rsidRDefault="00C026E7"/>
    <w:p w:rsidR="00C026E7" w:rsidRDefault="00C026E7">
      <w:r>
        <w:t>Moc na vás všechny myslíme!</w:t>
      </w:r>
    </w:p>
    <w:p w:rsidR="00C026E7" w:rsidRDefault="00C026E7"/>
    <w:p w:rsidR="00C026E7" w:rsidRDefault="00C026E7">
      <w:r>
        <w:t>Pavlína Kašparová, učitelka</w:t>
      </w:r>
      <w:bookmarkStart w:id="0" w:name="_GoBack"/>
      <w:bookmarkEnd w:id="0"/>
    </w:p>
    <w:p w:rsidR="00BB19D7" w:rsidRDefault="00BB19D7"/>
    <w:p w:rsidR="00BD150F" w:rsidRDefault="00BD150F"/>
    <w:p w:rsidR="00C738BF" w:rsidRDefault="00C738BF"/>
    <w:p w:rsidR="00C738BF" w:rsidRDefault="00C738BF"/>
    <w:p w:rsidR="003171F1" w:rsidRDefault="003171F1"/>
    <w:sectPr w:rsidR="003171F1" w:rsidSect="0094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22E"/>
    <w:rsid w:val="00052896"/>
    <w:rsid w:val="00255585"/>
    <w:rsid w:val="002C5035"/>
    <w:rsid w:val="00306961"/>
    <w:rsid w:val="003171F1"/>
    <w:rsid w:val="0046208F"/>
    <w:rsid w:val="0050560E"/>
    <w:rsid w:val="005353A7"/>
    <w:rsid w:val="0062522E"/>
    <w:rsid w:val="006B2C0A"/>
    <w:rsid w:val="009416D2"/>
    <w:rsid w:val="009439D2"/>
    <w:rsid w:val="009C3A31"/>
    <w:rsid w:val="009F0F97"/>
    <w:rsid w:val="00BB19D7"/>
    <w:rsid w:val="00BD150F"/>
    <w:rsid w:val="00C026E7"/>
    <w:rsid w:val="00C738BF"/>
    <w:rsid w:val="00E1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9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Kašpar</dc:creator>
  <cp:lastModifiedBy>win</cp:lastModifiedBy>
  <cp:revision>7</cp:revision>
  <dcterms:created xsi:type="dcterms:W3CDTF">2021-03-12T05:42:00Z</dcterms:created>
  <dcterms:modified xsi:type="dcterms:W3CDTF">2021-03-15T11:46:00Z</dcterms:modified>
</cp:coreProperties>
</file>