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15" w:rsidRDefault="00781215" w:rsidP="00781215">
      <w:pPr>
        <w:jc w:val="center"/>
        <w:rPr>
          <w:b/>
          <w:sz w:val="28"/>
          <w:szCs w:val="28"/>
        </w:rPr>
      </w:pPr>
      <w:r w:rsidRPr="00A5139A">
        <w:rPr>
          <w:b/>
          <w:sz w:val="28"/>
          <w:szCs w:val="28"/>
        </w:rPr>
        <w:t>Rozhodnutí o přijetí k předškolnímu vzdělávání</w:t>
      </w:r>
    </w:p>
    <w:p w:rsidR="00781215" w:rsidRDefault="00781215" w:rsidP="00781215">
      <w:pPr>
        <w:jc w:val="center"/>
        <w:rPr>
          <w:b/>
          <w:sz w:val="28"/>
          <w:szCs w:val="28"/>
        </w:rPr>
      </w:pPr>
      <w:r w:rsidRPr="00A5139A">
        <w:rPr>
          <w:b/>
          <w:sz w:val="28"/>
          <w:szCs w:val="28"/>
        </w:rPr>
        <w:t>v Mateřské škole Valašská Polanka, okres Vsetín</w:t>
      </w:r>
    </w:p>
    <w:p w:rsidR="00781215" w:rsidRDefault="00781215" w:rsidP="00781215">
      <w:pPr>
        <w:jc w:val="center"/>
      </w:pPr>
    </w:p>
    <w:p w:rsidR="00781215" w:rsidRDefault="00781215" w:rsidP="00781215">
      <w:pPr>
        <w:jc w:val="center"/>
      </w:pPr>
    </w:p>
    <w:p w:rsidR="00781215" w:rsidRPr="00466885" w:rsidRDefault="00781215" w:rsidP="00781215">
      <w:pPr>
        <w:jc w:val="both"/>
      </w:pPr>
      <w:r w:rsidRPr="00466885">
        <w:br/>
        <w:t>Ředitel</w:t>
      </w:r>
      <w:r>
        <w:t>ka mateřské</w:t>
      </w:r>
      <w:r w:rsidRPr="00466885">
        <w:t xml:space="preserve"> školy rozhodl</w:t>
      </w:r>
      <w:r>
        <w:t>a</w:t>
      </w:r>
      <w:r w:rsidRPr="00466885">
        <w:t xml:space="preserve"> v souladu s </w:t>
      </w:r>
      <w:r w:rsidRPr="00A5139A">
        <w:t>§ 34, § 165 odst. 2 a § 183 odst. 2 zákona č. 561/2004 Sb., o</w:t>
      </w:r>
      <w:r w:rsidRPr="00466885">
        <w:t xml:space="preserve"> předškolním, základním, středním, vyšším odborném a j</w:t>
      </w:r>
      <w:r>
        <w:t>iném vzdělávání (školský zákon)</w:t>
      </w:r>
      <w:r w:rsidRPr="00466885">
        <w:t xml:space="preserve"> </w:t>
      </w:r>
      <w:r>
        <w:t xml:space="preserve">v platném znění o </w:t>
      </w:r>
      <w:r w:rsidRPr="00466885">
        <w:t>přijetí k</w:t>
      </w:r>
      <w:r>
        <w:t> předškolnímu vzdělávání</w:t>
      </w:r>
      <w:r w:rsidRPr="00466885">
        <w:t xml:space="preserve"> </w:t>
      </w:r>
      <w:r w:rsidR="00CB0A9F">
        <w:t>pro školní rok 2018/2019</w:t>
      </w:r>
      <w:r>
        <w:t xml:space="preserve"> takto:</w:t>
      </w:r>
      <w:r w:rsidRPr="00466885">
        <w:t xml:space="preserve"> </w:t>
      </w:r>
    </w:p>
    <w:p w:rsidR="00781215" w:rsidRDefault="00781215" w:rsidP="00781215"/>
    <w:p w:rsidR="00781215" w:rsidRDefault="00781215" w:rsidP="00781215"/>
    <w:p w:rsidR="00781215" w:rsidRPr="004561F4" w:rsidRDefault="00781215" w:rsidP="00781215">
      <w:pPr>
        <w:rPr>
          <w:b/>
          <w:sz w:val="28"/>
          <w:szCs w:val="28"/>
        </w:rPr>
      </w:pPr>
      <w:r w:rsidRPr="004561F4">
        <w:rPr>
          <w:b/>
          <w:sz w:val="28"/>
          <w:szCs w:val="28"/>
        </w:rPr>
        <w:t>Seznam uchazečů</w:t>
      </w:r>
    </w:p>
    <w:p w:rsidR="00781215" w:rsidRDefault="00781215" w:rsidP="00781215"/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781215" w:rsidTr="002C2616">
        <w:tc>
          <w:tcPr>
            <w:tcW w:w="4606" w:type="dxa"/>
          </w:tcPr>
          <w:p w:rsidR="00781215" w:rsidRDefault="00781215" w:rsidP="002C2616">
            <w:r w:rsidRPr="00466885">
              <w:t>Uchazeč</w:t>
            </w:r>
          </w:p>
        </w:tc>
        <w:tc>
          <w:tcPr>
            <w:tcW w:w="4606" w:type="dxa"/>
          </w:tcPr>
          <w:p w:rsidR="00781215" w:rsidRDefault="00781215" w:rsidP="002C2616">
            <w:r w:rsidRPr="00466885">
              <w:t>Výsledek řízení</w:t>
            </w:r>
          </w:p>
        </w:tc>
      </w:tr>
      <w:tr w:rsidR="00781215" w:rsidTr="002C2616">
        <w:tc>
          <w:tcPr>
            <w:tcW w:w="4606" w:type="dxa"/>
          </w:tcPr>
          <w:p w:rsidR="00781215" w:rsidRDefault="00781215" w:rsidP="00781215">
            <w:r>
              <w:t>0</w:t>
            </w:r>
            <w:r w:rsidR="00CB0A9F">
              <w:t>1</w:t>
            </w:r>
          </w:p>
        </w:tc>
        <w:tc>
          <w:tcPr>
            <w:tcW w:w="4606" w:type="dxa"/>
          </w:tcPr>
          <w:p w:rsidR="00781215" w:rsidRDefault="00781215" w:rsidP="002C2616">
            <w:r w:rsidRPr="00466885">
              <w:t>přijat/a</w:t>
            </w:r>
          </w:p>
        </w:tc>
      </w:tr>
      <w:tr w:rsidR="00781215" w:rsidTr="002C2616">
        <w:tc>
          <w:tcPr>
            <w:tcW w:w="4606" w:type="dxa"/>
          </w:tcPr>
          <w:p w:rsidR="00781215" w:rsidRDefault="00781215" w:rsidP="00781215">
            <w:r>
              <w:t>0</w:t>
            </w:r>
            <w:r w:rsidR="00CB0A9F">
              <w:t>3</w:t>
            </w:r>
          </w:p>
        </w:tc>
        <w:tc>
          <w:tcPr>
            <w:tcW w:w="4606" w:type="dxa"/>
          </w:tcPr>
          <w:p w:rsidR="00781215" w:rsidRDefault="00781215" w:rsidP="002C2616">
            <w:r w:rsidRPr="00466885">
              <w:t>přijat/a</w:t>
            </w:r>
          </w:p>
        </w:tc>
      </w:tr>
      <w:tr w:rsidR="00781215" w:rsidTr="002C2616">
        <w:tc>
          <w:tcPr>
            <w:tcW w:w="4606" w:type="dxa"/>
          </w:tcPr>
          <w:p w:rsidR="00781215" w:rsidRDefault="00781215" w:rsidP="00781215">
            <w:r>
              <w:t>0</w:t>
            </w:r>
            <w:r w:rsidR="00CB0A9F">
              <w:t>4</w:t>
            </w:r>
          </w:p>
        </w:tc>
        <w:tc>
          <w:tcPr>
            <w:tcW w:w="4606" w:type="dxa"/>
          </w:tcPr>
          <w:p w:rsidR="00781215" w:rsidRDefault="00781215" w:rsidP="002C2616">
            <w:r w:rsidRPr="00466885">
              <w:t>přijat/a</w:t>
            </w:r>
          </w:p>
        </w:tc>
      </w:tr>
      <w:tr w:rsidR="00781215" w:rsidTr="002C2616">
        <w:tc>
          <w:tcPr>
            <w:tcW w:w="4606" w:type="dxa"/>
          </w:tcPr>
          <w:p w:rsidR="00781215" w:rsidRDefault="00CB0A9F" w:rsidP="002C2616">
            <w:r>
              <w:t>05</w:t>
            </w:r>
          </w:p>
        </w:tc>
        <w:tc>
          <w:tcPr>
            <w:tcW w:w="4606" w:type="dxa"/>
          </w:tcPr>
          <w:p w:rsidR="00781215" w:rsidRDefault="00781215" w:rsidP="002C2616">
            <w:r w:rsidRPr="00466885">
              <w:t>přijat/a</w:t>
            </w:r>
          </w:p>
        </w:tc>
      </w:tr>
      <w:tr w:rsidR="00781215" w:rsidTr="002C2616">
        <w:tc>
          <w:tcPr>
            <w:tcW w:w="4606" w:type="dxa"/>
          </w:tcPr>
          <w:p w:rsidR="00781215" w:rsidRDefault="00C31ADF" w:rsidP="002C2616">
            <w:r>
              <w:t>09</w:t>
            </w:r>
          </w:p>
        </w:tc>
        <w:tc>
          <w:tcPr>
            <w:tcW w:w="4606" w:type="dxa"/>
          </w:tcPr>
          <w:p w:rsidR="00781215" w:rsidRDefault="00CB0A9F" w:rsidP="00CB0A9F">
            <w:r w:rsidRPr="00466885">
              <w:t>přijat/a</w:t>
            </w:r>
            <w:r>
              <w:t xml:space="preserve"> </w:t>
            </w:r>
          </w:p>
        </w:tc>
      </w:tr>
      <w:tr w:rsidR="00781215" w:rsidTr="002C2616">
        <w:tc>
          <w:tcPr>
            <w:tcW w:w="4606" w:type="dxa"/>
          </w:tcPr>
          <w:p w:rsidR="00781215" w:rsidRDefault="00CB0A9F" w:rsidP="002C2616">
            <w:r>
              <w:t>1</w:t>
            </w:r>
            <w:r w:rsidR="00C31ADF">
              <w:t>0</w:t>
            </w:r>
          </w:p>
        </w:tc>
        <w:tc>
          <w:tcPr>
            <w:tcW w:w="4606" w:type="dxa"/>
          </w:tcPr>
          <w:p w:rsidR="00781215" w:rsidRDefault="00CB0A9F" w:rsidP="00CB0A9F">
            <w:r w:rsidRPr="00466885">
              <w:t>přijat/a</w:t>
            </w:r>
            <w:r>
              <w:t xml:space="preserve"> </w:t>
            </w:r>
          </w:p>
        </w:tc>
      </w:tr>
      <w:tr w:rsidR="00781215" w:rsidTr="002C2616">
        <w:tc>
          <w:tcPr>
            <w:tcW w:w="4606" w:type="dxa"/>
          </w:tcPr>
          <w:p w:rsidR="00781215" w:rsidRDefault="00CB0A9F" w:rsidP="002C2616">
            <w:r>
              <w:t>1</w:t>
            </w:r>
            <w:r w:rsidR="00C31ADF">
              <w:t>3</w:t>
            </w:r>
          </w:p>
        </w:tc>
        <w:tc>
          <w:tcPr>
            <w:tcW w:w="4606" w:type="dxa"/>
          </w:tcPr>
          <w:p w:rsidR="00781215" w:rsidRDefault="00CB0A9F" w:rsidP="002C2616">
            <w:r w:rsidRPr="00466885">
              <w:t>přijat/a</w:t>
            </w:r>
          </w:p>
        </w:tc>
      </w:tr>
      <w:tr w:rsidR="00781215" w:rsidTr="002C2616">
        <w:tc>
          <w:tcPr>
            <w:tcW w:w="4606" w:type="dxa"/>
          </w:tcPr>
          <w:p w:rsidR="00781215" w:rsidRDefault="00CB0A9F" w:rsidP="002C2616">
            <w:r>
              <w:t>1</w:t>
            </w:r>
            <w:r w:rsidR="00C31ADF">
              <w:t>4</w:t>
            </w:r>
          </w:p>
        </w:tc>
        <w:tc>
          <w:tcPr>
            <w:tcW w:w="4606" w:type="dxa"/>
          </w:tcPr>
          <w:p w:rsidR="00781215" w:rsidRDefault="00CB0A9F" w:rsidP="002C2616">
            <w:r w:rsidRPr="00466885">
              <w:t>přijat/a</w:t>
            </w:r>
          </w:p>
        </w:tc>
      </w:tr>
      <w:tr w:rsidR="00781215" w:rsidTr="002C2616">
        <w:tc>
          <w:tcPr>
            <w:tcW w:w="4606" w:type="dxa"/>
          </w:tcPr>
          <w:p w:rsidR="00781215" w:rsidRDefault="00CB0A9F" w:rsidP="002C2616">
            <w:r>
              <w:t>1</w:t>
            </w:r>
            <w:r w:rsidR="00C31ADF">
              <w:t>5</w:t>
            </w:r>
          </w:p>
        </w:tc>
        <w:tc>
          <w:tcPr>
            <w:tcW w:w="4606" w:type="dxa"/>
          </w:tcPr>
          <w:p w:rsidR="00781215" w:rsidRDefault="00CB0A9F" w:rsidP="002C2616">
            <w:r w:rsidRPr="00466885">
              <w:t>přijat/a</w:t>
            </w:r>
          </w:p>
        </w:tc>
      </w:tr>
      <w:tr w:rsidR="00781215" w:rsidTr="002C2616">
        <w:tc>
          <w:tcPr>
            <w:tcW w:w="4606" w:type="dxa"/>
          </w:tcPr>
          <w:p w:rsidR="00781215" w:rsidRDefault="00CB0A9F" w:rsidP="002C2616">
            <w:r>
              <w:t>1</w:t>
            </w:r>
            <w:r w:rsidR="00C31ADF">
              <w:t>6</w:t>
            </w:r>
          </w:p>
        </w:tc>
        <w:tc>
          <w:tcPr>
            <w:tcW w:w="4606" w:type="dxa"/>
          </w:tcPr>
          <w:p w:rsidR="00781215" w:rsidRDefault="00CB0A9F" w:rsidP="002C2616">
            <w:r w:rsidRPr="00466885">
              <w:t>přijat/a</w:t>
            </w:r>
          </w:p>
        </w:tc>
      </w:tr>
      <w:tr w:rsidR="00781215" w:rsidTr="002C2616">
        <w:tblPrEx>
          <w:tblLook w:val="04A0"/>
        </w:tblPrEx>
        <w:tc>
          <w:tcPr>
            <w:tcW w:w="4606" w:type="dxa"/>
          </w:tcPr>
          <w:p w:rsidR="00781215" w:rsidRDefault="00CB0A9F" w:rsidP="002C2616">
            <w:r>
              <w:t>1</w:t>
            </w:r>
            <w:r w:rsidR="00C31ADF">
              <w:t>7</w:t>
            </w:r>
          </w:p>
        </w:tc>
        <w:tc>
          <w:tcPr>
            <w:tcW w:w="4606" w:type="dxa"/>
          </w:tcPr>
          <w:p w:rsidR="00781215" w:rsidRDefault="00CB0A9F" w:rsidP="002C2616">
            <w:r w:rsidRPr="00466885">
              <w:t>přijat/a</w:t>
            </w:r>
          </w:p>
        </w:tc>
      </w:tr>
      <w:tr w:rsidR="00781215" w:rsidTr="002C2616">
        <w:tblPrEx>
          <w:tblLook w:val="04A0"/>
        </w:tblPrEx>
        <w:tc>
          <w:tcPr>
            <w:tcW w:w="4606" w:type="dxa"/>
          </w:tcPr>
          <w:p w:rsidR="00781215" w:rsidRDefault="00CB0A9F" w:rsidP="002C2616">
            <w:r>
              <w:t>1</w:t>
            </w:r>
            <w:r w:rsidR="00C31ADF">
              <w:t>8</w:t>
            </w:r>
          </w:p>
        </w:tc>
        <w:tc>
          <w:tcPr>
            <w:tcW w:w="4606" w:type="dxa"/>
          </w:tcPr>
          <w:p w:rsidR="00781215" w:rsidRDefault="00CB0A9F" w:rsidP="002C2616">
            <w:r w:rsidRPr="00466885">
              <w:t>přijat/a</w:t>
            </w:r>
          </w:p>
        </w:tc>
      </w:tr>
      <w:tr w:rsidR="00781215" w:rsidTr="002C2616">
        <w:tblPrEx>
          <w:tblLook w:val="04A0"/>
        </w:tblPrEx>
        <w:tc>
          <w:tcPr>
            <w:tcW w:w="4606" w:type="dxa"/>
          </w:tcPr>
          <w:p w:rsidR="00781215" w:rsidRDefault="00C31ADF" w:rsidP="002C2616">
            <w:r>
              <w:t>19</w:t>
            </w:r>
          </w:p>
        </w:tc>
        <w:tc>
          <w:tcPr>
            <w:tcW w:w="4606" w:type="dxa"/>
          </w:tcPr>
          <w:p w:rsidR="00781215" w:rsidRDefault="00CB0A9F" w:rsidP="002C2616">
            <w:r w:rsidRPr="00466885">
              <w:t>přijat/a</w:t>
            </w:r>
          </w:p>
        </w:tc>
      </w:tr>
      <w:tr w:rsidR="00781215" w:rsidTr="002C2616">
        <w:tblPrEx>
          <w:tblLook w:val="04A0"/>
        </w:tblPrEx>
        <w:tc>
          <w:tcPr>
            <w:tcW w:w="4606" w:type="dxa"/>
          </w:tcPr>
          <w:p w:rsidR="00781215" w:rsidRDefault="00CB0A9F" w:rsidP="002C2616">
            <w:r>
              <w:t>2</w:t>
            </w:r>
            <w:r w:rsidR="00C31ADF">
              <w:t>0</w:t>
            </w:r>
          </w:p>
        </w:tc>
        <w:tc>
          <w:tcPr>
            <w:tcW w:w="4606" w:type="dxa"/>
          </w:tcPr>
          <w:p w:rsidR="00781215" w:rsidRDefault="00CB0A9F" w:rsidP="002C2616">
            <w:r w:rsidRPr="00466885">
              <w:t>přijat/a</w:t>
            </w:r>
          </w:p>
        </w:tc>
      </w:tr>
      <w:tr w:rsidR="00CB0A9F" w:rsidTr="002C2616">
        <w:tblPrEx>
          <w:tblLook w:val="04A0"/>
        </w:tblPrEx>
        <w:tc>
          <w:tcPr>
            <w:tcW w:w="4606" w:type="dxa"/>
          </w:tcPr>
          <w:p w:rsidR="00CB0A9F" w:rsidRDefault="00CB0A9F" w:rsidP="002C2616">
            <w:r>
              <w:t>2</w:t>
            </w:r>
            <w:r w:rsidR="00C31ADF">
              <w:t>1</w:t>
            </w:r>
          </w:p>
        </w:tc>
        <w:tc>
          <w:tcPr>
            <w:tcW w:w="4606" w:type="dxa"/>
          </w:tcPr>
          <w:p w:rsidR="00CB0A9F" w:rsidRDefault="00CB0A9F" w:rsidP="002C2616">
            <w:r w:rsidRPr="00466885">
              <w:t>přijat/a</w:t>
            </w:r>
          </w:p>
        </w:tc>
      </w:tr>
      <w:tr w:rsidR="00C31ADF" w:rsidTr="002C2616">
        <w:tblPrEx>
          <w:tblLook w:val="04A0"/>
        </w:tblPrEx>
        <w:tc>
          <w:tcPr>
            <w:tcW w:w="4606" w:type="dxa"/>
          </w:tcPr>
          <w:p w:rsidR="00C31ADF" w:rsidRDefault="00C31ADF" w:rsidP="002C2616">
            <w:r>
              <w:t>22</w:t>
            </w:r>
          </w:p>
        </w:tc>
        <w:tc>
          <w:tcPr>
            <w:tcW w:w="4606" w:type="dxa"/>
          </w:tcPr>
          <w:p w:rsidR="00C31ADF" w:rsidRPr="00466885" w:rsidRDefault="00C31ADF" w:rsidP="002C2616">
            <w:r>
              <w:t>přijat/a</w:t>
            </w:r>
          </w:p>
        </w:tc>
      </w:tr>
      <w:tr w:rsidR="00C31ADF" w:rsidTr="002C2616">
        <w:tblPrEx>
          <w:tblLook w:val="04A0"/>
        </w:tblPrEx>
        <w:tc>
          <w:tcPr>
            <w:tcW w:w="4606" w:type="dxa"/>
          </w:tcPr>
          <w:p w:rsidR="00C31ADF" w:rsidRDefault="00C31ADF" w:rsidP="002C2616">
            <w:r>
              <w:t>23</w:t>
            </w:r>
          </w:p>
        </w:tc>
        <w:tc>
          <w:tcPr>
            <w:tcW w:w="4606" w:type="dxa"/>
          </w:tcPr>
          <w:p w:rsidR="00C31ADF" w:rsidRPr="00466885" w:rsidRDefault="00C31ADF" w:rsidP="002C2616">
            <w:r>
              <w:t>přijat/a</w:t>
            </w:r>
          </w:p>
        </w:tc>
      </w:tr>
    </w:tbl>
    <w:p w:rsidR="00781215" w:rsidRDefault="00781215" w:rsidP="00781215"/>
    <w:p w:rsidR="00781215" w:rsidRDefault="00781215" w:rsidP="00781215"/>
    <w:p w:rsidR="00781215" w:rsidRPr="00466885" w:rsidRDefault="00781215" w:rsidP="00781215"/>
    <w:p w:rsidR="00781215" w:rsidRDefault="00781215" w:rsidP="00781215">
      <w:r w:rsidRPr="00466885">
        <w:t>Datum zveřejnění</w:t>
      </w:r>
      <w:r w:rsidRPr="00466885">
        <w:br/>
      </w:r>
      <w:r w:rsidR="00CB0A9F">
        <w:t>22. 5. 2018</w:t>
      </w:r>
    </w:p>
    <w:p w:rsidR="00781215" w:rsidRDefault="00781215" w:rsidP="00781215"/>
    <w:p w:rsidR="00781215" w:rsidRDefault="00781215" w:rsidP="00781215"/>
    <w:p w:rsidR="00781215" w:rsidRDefault="00781215" w:rsidP="00781215"/>
    <w:p w:rsidR="00781215" w:rsidRDefault="00781215" w:rsidP="00781215">
      <w:pPr>
        <w:pStyle w:val="Bezmezer"/>
      </w:pPr>
      <w:r>
        <w:t xml:space="preserve">Eva Filgasová, </w:t>
      </w:r>
    </w:p>
    <w:p w:rsidR="00781215" w:rsidRDefault="00781215" w:rsidP="00781215">
      <w:pPr>
        <w:pStyle w:val="Bezmezer"/>
      </w:pPr>
      <w:r>
        <w:t>ředitelka Mateřské školy Valašská Polanka</w:t>
      </w:r>
    </w:p>
    <w:p w:rsidR="00781215" w:rsidRDefault="00781215" w:rsidP="00781215">
      <w:pPr>
        <w:pStyle w:val="Normlnweb"/>
      </w:pPr>
    </w:p>
    <w:p w:rsidR="00781215" w:rsidRDefault="00781215" w:rsidP="00781215"/>
    <w:p w:rsidR="00781215" w:rsidRDefault="00781215" w:rsidP="00781215">
      <w:r>
        <w:t xml:space="preserve">                             </w:t>
      </w:r>
    </w:p>
    <w:p w:rsidR="008403D9" w:rsidRDefault="008403D9"/>
    <w:sectPr w:rsidR="008403D9" w:rsidSect="0084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215"/>
    <w:rsid w:val="00004468"/>
    <w:rsid w:val="00781215"/>
    <w:rsid w:val="008403D9"/>
    <w:rsid w:val="009E6A5A"/>
    <w:rsid w:val="00B80589"/>
    <w:rsid w:val="00C31ADF"/>
    <w:rsid w:val="00C6343B"/>
    <w:rsid w:val="00CB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8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781215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78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2018-05-23T08:39:00Z</dcterms:created>
  <dcterms:modified xsi:type="dcterms:W3CDTF">2018-05-23T08:39:00Z</dcterms:modified>
</cp:coreProperties>
</file>